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861EAC" w14:textId="49776C46" w:rsidR="006527BF" w:rsidRPr="00B50142" w:rsidRDefault="001A743C" w:rsidP="00B73BCA">
      <w:pPr>
        <w:pStyle w:val="a4"/>
        <w:ind w:left="3540" w:firstLine="708"/>
        <w:rPr>
          <w:rFonts w:ascii="Times New Roman" w:hAnsi="Times New Roman"/>
          <w:b/>
          <w:color w:val="000000" w:themeColor="text1"/>
          <w:sz w:val="19"/>
          <w:szCs w:val="19"/>
        </w:rPr>
      </w:pPr>
      <w:bookmarkStart w:id="0" w:name="_GoBack"/>
      <w:r w:rsidRPr="00B50142">
        <w:rPr>
          <w:rFonts w:ascii="Times New Roman" w:hAnsi="Times New Roman"/>
          <w:b/>
          <w:color w:val="000000" w:themeColor="text1"/>
          <w:sz w:val="19"/>
          <w:szCs w:val="19"/>
        </w:rPr>
        <w:t xml:space="preserve"> </w:t>
      </w:r>
      <w:r w:rsidR="006527BF" w:rsidRPr="00B50142">
        <w:rPr>
          <w:rFonts w:ascii="Times New Roman" w:hAnsi="Times New Roman"/>
          <w:b/>
          <w:color w:val="000000" w:themeColor="text1"/>
          <w:sz w:val="19"/>
          <w:szCs w:val="19"/>
        </w:rPr>
        <w:t>ЗАЯВКА</w:t>
      </w:r>
    </w:p>
    <w:p w14:paraId="3C537876" w14:textId="77777777" w:rsidR="006527BF" w:rsidRPr="00B50142" w:rsidRDefault="006527BF" w:rsidP="006527BF">
      <w:pPr>
        <w:pStyle w:val="a4"/>
        <w:jc w:val="center"/>
        <w:rPr>
          <w:rFonts w:ascii="Times New Roman" w:hAnsi="Times New Roman"/>
          <w:b/>
          <w:color w:val="000000" w:themeColor="text1"/>
          <w:sz w:val="19"/>
          <w:szCs w:val="19"/>
        </w:rPr>
      </w:pPr>
      <w:r w:rsidRPr="00B50142">
        <w:rPr>
          <w:rFonts w:ascii="Times New Roman" w:hAnsi="Times New Roman"/>
          <w:b/>
          <w:color w:val="000000" w:themeColor="text1"/>
          <w:sz w:val="19"/>
          <w:szCs w:val="19"/>
        </w:rPr>
        <w:t xml:space="preserve">на проведение испытаний образцов (проб) в испытательную лабораторию </w:t>
      </w:r>
    </w:p>
    <w:tbl>
      <w:tblPr>
        <w:tblStyle w:val="a3"/>
        <w:tblW w:w="0" w:type="auto"/>
        <w:tblInd w:w="-572" w:type="dxa"/>
        <w:tblBorders>
          <w:top w:val="none" w:sz="0" w:space="0" w:color="auto"/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271"/>
      </w:tblGrid>
      <w:tr w:rsidR="00B50142" w:rsidRPr="00B50142" w14:paraId="4CFFDCB9" w14:textId="77777777" w:rsidTr="00B63E3F">
        <w:trPr>
          <w:trHeight w:val="255"/>
        </w:trPr>
        <w:tc>
          <w:tcPr>
            <w:tcW w:w="3271" w:type="dxa"/>
          </w:tcPr>
          <w:p w14:paraId="69AA8010" w14:textId="7FFD6ABA" w:rsidR="00B63E3F" w:rsidRPr="00B50142" w:rsidRDefault="00B63E3F" w:rsidP="006527BF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№</w:t>
            </w:r>
          </w:p>
        </w:tc>
      </w:tr>
      <w:tr w:rsidR="00B50142" w:rsidRPr="00B50142" w14:paraId="7E71CF92" w14:textId="77777777" w:rsidTr="00B63E3F">
        <w:trPr>
          <w:trHeight w:val="255"/>
        </w:trPr>
        <w:tc>
          <w:tcPr>
            <w:tcW w:w="3271" w:type="dxa"/>
          </w:tcPr>
          <w:p w14:paraId="0EC3892A" w14:textId="5E06401D" w:rsidR="00B63E3F" w:rsidRPr="00B50142" w:rsidRDefault="00B63E3F" w:rsidP="006527BF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 xml:space="preserve">От </w:t>
            </w:r>
          </w:p>
        </w:tc>
      </w:tr>
    </w:tbl>
    <w:p w14:paraId="6E807065" w14:textId="3D9C8625" w:rsidR="00E5204C" w:rsidRPr="00B50142" w:rsidRDefault="00E5204C" w:rsidP="00E5204C">
      <w:pPr>
        <w:spacing w:after="0" w:line="240" w:lineRule="auto"/>
        <w:rPr>
          <w:rFonts w:ascii="Times New Roman" w:hAnsi="Times New Roman" w:cs="Times New Roman"/>
          <w:i/>
          <w:color w:val="000000" w:themeColor="text1"/>
          <w:sz w:val="19"/>
          <w:szCs w:val="19"/>
        </w:rPr>
      </w:pPr>
      <w:r w:rsidRPr="00B50142">
        <w:rPr>
          <w:rFonts w:ascii="Times New Roman" w:hAnsi="Times New Roman" w:cs="Times New Roman"/>
          <w:i/>
          <w:color w:val="000000" w:themeColor="text1"/>
          <w:sz w:val="19"/>
          <w:szCs w:val="19"/>
        </w:rPr>
        <w:t xml:space="preserve">присваивается ИЛ при поступлении заявки </w:t>
      </w:r>
    </w:p>
    <w:tbl>
      <w:tblPr>
        <w:tblStyle w:val="a3"/>
        <w:tblW w:w="5537" w:type="pct"/>
        <w:tblInd w:w="-709" w:type="dxa"/>
        <w:tblLook w:val="04A0" w:firstRow="1" w:lastRow="0" w:firstColumn="1" w:lastColumn="0" w:noHBand="0" w:noVBand="1"/>
      </w:tblPr>
      <w:tblGrid>
        <w:gridCol w:w="576"/>
        <w:gridCol w:w="2014"/>
        <w:gridCol w:w="1588"/>
        <w:gridCol w:w="460"/>
        <w:gridCol w:w="2416"/>
        <w:gridCol w:w="216"/>
        <w:gridCol w:w="390"/>
        <w:gridCol w:w="2938"/>
      </w:tblGrid>
      <w:tr w:rsidR="00B50142" w:rsidRPr="00B50142" w14:paraId="1AD7EA4E" w14:textId="77777777" w:rsidTr="00C9710C">
        <w:trPr>
          <w:trHeight w:val="345"/>
        </w:trPr>
        <w:tc>
          <w:tcPr>
            <w:tcW w:w="5000" w:type="pct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B8CCE4" w:themeFill="accent1" w:themeFillTint="66"/>
          </w:tcPr>
          <w:p w14:paraId="6D34BA31" w14:textId="6B2A69E5" w:rsidR="00EF39C2" w:rsidRPr="00B50142" w:rsidRDefault="00EF39C2" w:rsidP="00090707">
            <w:pPr>
              <w:pStyle w:val="a4"/>
              <w:numPr>
                <w:ilvl w:val="0"/>
                <w:numId w:val="6"/>
              </w:numPr>
              <w:ind w:left="0" w:firstLine="0"/>
              <w:jc w:val="center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Данные заявителя:</w:t>
            </w:r>
          </w:p>
        </w:tc>
      </w:tr>
      <w:tr w:rsidR="00B50142" w:rsidRPr="00B50142" w14:paraId="3D0036ED" w14:textId="77777777" w:rsidTr="00C9710C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47997" w14:textId="77777777" w:rsidR="00B63E3F" w:rsidRPr="00B50142" w:rsidRDefault="00B63E3F" w:rsidP="004D0ED8">
            <w:pPr>
              <w:pStyle w:val="a4"/>
              <w:jc w:val="center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1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F98C18" w14:textId="7D94CAE7" w:rsidR="00B63E3F" w:rsidRPr="00B50142" w:rsidRDefault="00B63E3F" w:rsidP="001209E5">
            <w:pPr>
              <w:pStyle w:val="a4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bCs/>
                <w:color w:val="000000" w:themeColor="text1"/>
                <w:sz w:val="19"/>
                <w:szCs w:val="19"/>
              </w:rPr>
              <w:t>Наименование заказчика</w:t>
            </w:r>
            <w:r w:rsidR="001209E5" w:rsidRPr="00B50142">
              <w:rPr>
                <w:rFonts w:ascii="Times New Roman" w:hAnsi="Times New Roman"/>
                <w:b/>
                <w:bCs/>
                <w:color w:val="000000" w:themeColor="text1"/>
                <w:sz w:val="19"/>
                <w:szCs w:val="19"/>
              </w:rPr>
              <w:t>:</w:t>
            </w:r>
          </w:p>
        </w:tc>
        <w:tc>
          <w:tcPr>
            <w:tcW w:w="302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06E31" w14:textId="207960B1" w:rsidR="004927C9" w:rsidRPr="00B50142" w:rsidRDefault="004927C9" w:rsidP="00B63E3F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2791218B" w14:textId="77777777" w:rsidTr="00C9710C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F790C" w14:textId="21825970" w:rsidR="00B63E3F" w:rsidRPr="00B50142" w:rsidRDefault="00B63E3F" w:rsidP="004D0ED8">
            <w:pPr>
              <w:pStyle w:val="a4"/>
              <w:jc w:val="center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2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39967" w14:textId="31AC35D6" w:rsidR="00B63E3F" w:rsidRPr="00B50142" w:rsidRDefault="00B63E3F" w:rsidP="00B63E3F">
            <w:pPr>
              <w:pStyle w:val="a4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bCs/>
                <w:color w:val="000000" w:themeColor="text1"/>
                <w:sz w:val="19"/>
                <w:szCs w:val="19"/>
              </w:rPr>
              <w:t>ИНН</w:t>
            </w:r>
            <w:r w:rsidR="00135ED2" w:rsidRPr="00B50142">
              <w:rPr>
                <w:rFonts w:ascii="Times New Roman" w:hAnsi="Times New Roman"/>
                <w:b/>
                <w:bCs/>
                <w:color w:val="000000" w:themeColor="text1"/>
                <w:sz w:val="19"/>
                <w:szCs w:val="19"/>
              </w:rPr>
              <w:t xml:space="preserve"> заказчика</w:t>
            </w:r>
            <w:r w:rsidRPr="00B50142">
              <w:rPr>
                <w:rFonts w:ascii="Times New Roman" w:hAnsi="Times New Roman"/>
                <w:b/>
                <w:bCs/>
                <w:color w:val="000000" w:themeColor="text1"/>
                <w:sz w:val="19"/>
                <w:szCs w:val="19"/>
              </w:rPr>
              <w:t>:</w:t>
            </w:r>
          </w:p>
        </w:tc>
        <w:tc>
          <w:tcPr>
            <w:tcW w:w="302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0C84E" w14:textId="77777777" w:rsidR="00B63E3F" w:rsidRPr="00B50142" w:rsidRDefault="00B63E3F" w:rsidP="00B63E3F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3433967F" w14:textId="77777777" w:rsidTr="00C9710C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7039C" w14:textId="0460997E" w:rsidR="00B63E3F" w:rsidRPr="00B50142" w:rsidRDefault="00B63E3F" w:rsidP="004D0ED8">
            <w:pPr>
              <w:pStyle w:val="a4"/>
              <w:jc w:val="center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3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23B1B" w14:textId="369A1EA5" w:rsidR="00B63E3F" w:rsidRPr="00B50142" w:rsidRDefault="00B63E3F" w:rsidP="001209E5">
            <w:pPr>
              <w:pStyle w:val="a4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bCs/>
                <w:color w:val="000000" w:themeColor="text1"/>
                <w:sz w:val="19"/>
                <w:szCs w:val="19"/>
              </w:rPr>
              <w:t xml:space="preserve">Юридический адрес заказчика: </w:t>
            </w:r>
          </w:p>
        </w:tc>
        <w:tc>
          <w:tcPr>
            <w:tcW w:w="302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0266EE" w14:textId="77777777" w:rsidR="00B63E3F" w:rsidRPr="00B50142" w:rsidRDefault="00B63E3F" w:rsidP="00B63E3F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4BEE1323" w14:textId="77777777" w:rsidTr="00C9710C">
        <w:trPr>
          <w:trHeight w:val="332"/>
        </w:trPr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20387" w14:textId="0122554E" w:rsidR="00B63E3F" w:rsidRPr="00B50142" w:rsidRDefault="00B63E3F" w:rsidP="004D0ED8">
            <w:pPr>
              <w:pStyle w:val="a4"/>
              <w:jc w:val="center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4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4A4E36F9" w14:textId="5B530101" w:rsidR="00B63E3F" w:rsidRPr="00B50142" w:rsidRDefault="00B63E3F" w:rsidP="001209E5">
            <w:pPr>
              <w:pStyle w:val="a4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bCs/>
                <w:color w:val="000000" w:themeColor="text1"/>
                <w:sz w:val="19"/>
                <w:szCs w:val="19"/>
              </w:rPr>
              <w:t>Фактический адрес заказчика:</w:t>
            </w:r>
          </w:p>
        </w:tc>
        <w:tc>
          <w:tcPr>
            <w:tcW w:w="302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FBBA2" w14:textId="77777777" w:rsidR="00B63E3F" w:rsidRPr="00B50142" w:rsidRDefault="00B63E3F" w:rsidP="00B63E3F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61F44786" w14:textId="77777777" w:rsidTr="00C9710C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A4571" w14:textId="7258840D" w:rsidR="00B63E3F" w:rsidRPr="00B50142" w:rsidRDefault="00B63E3F" w:rsidP="004D0ED8">
            <w:pPr>
              <w:pStyle w:val="a4"/>
              <w:jc w:val="center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5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6D3F8" w14:textId="1A5A57CF" w:rsidR="00B63E3F" w:rsidRPr="00B50142" w:rsidRDefault="00B63E3F" w:rsidP="001209E5">
            <w:pPr>
              <w:pStyle w:val="a4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bCs/>
                <w:color w:val="000000" w:themeColor="text1"/>
                <w:sz w:val="19"/>
                <w:szCs w:val="19"/>
              </w:rPr>
              <w:t>Адрес для корреспонденции:</w:t>
            </w:r>
          </w:p>
        </w:tc>
        <w:tc>
          <w:tcPr>
            <w:tcW w:w="302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EBBB7" w14:textId="77777777" w:rsidR="00B63E3F" w:rsidRPr="00B50142" w:rsidRDefault="00B63E3F" w:rsidP="00B63E3F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5F77315A" w14:textId="600E0658" w:rsidTr="00C9710C">
        <w:tc>
          <w:tcPr>
            <w:tcW w:w="272" w:type="pct"/>
            <w:vMerge w:val="restart"/>
          </w:tcPr>
          <w:p w14:paraId="26D19A05" w14:textId="17964968" w:rsidR="003364D3" w:rsidRPr="00B50142" w:rsidRDefault="003364D3" w:rsidP="003364D3">
            <w:pPr>
              <w:pStyle w:val="a4"/>
              <w:jc w:val="center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6</w:t>
            </w:r>
          </w:p>
        </w:tc>
        <w:tc>
          <w:tcPr>
            <w:tcW w:w="1699" w:type="pct"/>
            <w:gridSpan w:val="2"/>
            <w:vMerge w:val="restart"/>
          </w:tcPr>
          <w:p w14:paraId="520E7E3E" w14:textId="1FAA9840" w:rsidR="003364D3" w:rsidRPr="00B50142" w:rsidRDefault="003364D3" w:rsidP="001209E5">
            <w:pPr>
              <w:pStyle w:val="a4"/>
              <w:rPr>
                <w:rFonts w:ascii="Times New Roman" w:hAnsi="Times New Roman"/>
                <w:b/>
                <w:bCs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Способ передачи документов:</w:t>
            </w:r>
          </w:p>
        </w:tc>
        <w:tc>
          <w:tcPr>
            <w:tcW w:w="217" w:type="pct"/>
          </w:tcPr>
          <w:p w14:paraId="110DF4DB" w14:textId="2ED0FB7C" w:rsidR="003364D3" w:rsidRPr="00B50142" w:rsidRDefault="00F66E33" w:rsidP="003364D3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  <w:sdt>
              <w:sdtPr>
                <w:rPr>
                  <w:rFonts w:ascii="Times New Roman" w:hAnsi="Times New Roman"/>
                  <w:color w:val="000000" w:themeColor="text1"/>
                  <w:sz w:val="19"/>
                  <w:szCs w:val="19"/>
                </w:rPr>
                <w:id w:val="-71751033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D96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☒</w:t>
                </w:r>
              </w:sdtContent>
            </w:sdt>
          </w:p>
        </w:tc>
        <w:tc>
          <w:tcPr>
            <w:tcW w:w="12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5347B402" w14:textId="0DC8CAFB" w:rsidR="003364D3" w:rsidRPr="00B50142" w:rsidRDefault="003364D3" w:rsidP="003364D3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color w:val="000000" w:themeColor="text1"/>
                <w:sz w:val="19"/>
                <w:szCs w:val="19"/>
              </w:rPr>
              <w:t>E-mail</w:t>
            </w:r>
          </w:p>
        </w:tc>
        <w:tc>
          <w:tcPr>
            <w:tcW w:w="184" w:type="pct"/>
          </w:tcPr>
          <w:p w14:paraId="7FBB563D" w14:textId="6B1FA685" w:rsidR="003364D3" w:rsidRPr="00B50142" w:rsidRDefault="00F66E33" w:rsidP="003364D3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  <w:sdt>
              <w:sdtPr>
                <w:rPr>
                  <w:rFonts w:ascii="Times New Roman" w:hAnsi="Times New Roman"/>
                  <w:color w:val="000000" w:themeColor="text1"/>
                  <w:sz w:val="19"/>
                  <w:szCs w:val="19"/>
                </w:rPr>
                <w:id w:val="14780245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64D3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1516369D" w14:textId="29269648" w:rsidR="003364D3" w:rsidRPr="00B50142" w:rsidRDefault="003364D3" w:rsidP="003364D3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color w:val="000000" w:themeColor="text1"/>
                <w:sz w:val="19"/>
                <w:szCs w:val="19"/>
              </w:rPr>
              <w:t>Транспортной компанией</w:t>
            </w:r>
          </w:p>
        </w:tc>
      </w:tr>
      <w:tr w:rsidR="00B50142" w:rsidRPr="00B50142" w14:paraId="3F09496E" w14:textId="4D80D39E" w:rsidTr="00C9710C">
        <w:tc>
          <w:tcPr>
            <w:tcW w:w="272" w:type="pct"/>
            <w:vMerge/>
          </w:tcPr>
          <w:p w14:paraId="0A10FBEE" w14:textId="77777777" w:rsidR="003364D3" w:rsidRPr="00B50142" w:rsidRDefault="003364D3" w:rsidP="003364D3">
            <w:pPr>
              <w:pStyle w:val="a4"/>
              <w:jc w:val="center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1699" w:type="pct"/>
            <w:gridSpan w:val="2"/>
            <w:vMerge/>
          </w:tcPr>
          <w:p w14:paraId="489D7F26" w14:textId="77777777" w:rsidR="003364D3" w:rsidRPr="00B50142" w:rsidRDefault="003364D3" w:rsidP="003364D3">
            <w:pPr>
              <w:pStyle w:val="a4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217" w:type="pct"/>
            <w:tcBorders>
              <w:bottom w:val="single" w:sz="4" w:space="0" w:color="auto"/>
            </w:tcBorders>
          </w:tcPr>
          <w:p w14:paraId="5D23BCA7" w14:textId="5810209E" w:rsidR="003364D3" w:rsidRPr="00B50142" w:rsidRDefault="00F66E33" w:rsidP="003364D3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  <w:sdt>
              <w:sdtPr>
                <w:rPr>
                  <w:rFonts w:ascii="Times New Roman" w:hAnsi="Times New Roman"/>
                  <w:color w:val="000000" w:themeColor="text1"/>
                  <w:sz w:val="19"/>
                  <w:szCs w:val="19"/>
                </w:rPr>
                <w:id w:val="-279188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64D3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124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715A4AE9" w14:textId="7DC031B9" w:rsidR="003364D3" w:rsidRPr="00B50142" w:rsidRDefault="003364D3" w:rsidP="003364D3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color w:val="000000" w:themeColor="text1"/>
                <w:sz w:val="19"/>
                <w:szCs w:val="19"/>
              </w:rPr>
              <w:t>Почтой РФ</w:t>
            </w:r>
          </w:p>
        </w:tc>
        <w:tc>
          <w:tcPr>
            <w:tcW w:w="184" w:type="pct"/>
            <w:tcBorders>
              <w:bottom w:val="single" w:sz="4" w:space="0" w:color="auto"/>
            </w:tcBorders>
          </w:tcPr>
          <w:p w14:paraId="065990B8" w14:textId="51408EBA" w:rsidR="003364D3" w:rsidRPr="00B50142" w:rsidRDefault="00F66E33" w:rsidP="003364D3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  <w:sdt>
              <w:sdtPr>
                <w:rPr>
                  <w:rFonts w:ascii="Times New Roman" w:hAnsi="Times New Roman"/>
                  <w:color w:val="000000" w:themeColor="text1"/>
                  <w:sz w:val="19"/>
                  <w:szCs w:val="19"/>
                </w:rPr>
                <w:id w:val="5690789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364D3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1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624328D7" w14:textId="34B04D9D" w:rsidR="003364D3" w:rsidRPr="00B50142" w:rsidRDefault="003364D3" w:rsidP="003364D3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color w:val="000000" w:themeColor="text1"/>
                <w:sz w:val="19"/>
                <w:szCs w:val="19"/>
              </w:rPr>
              <w:t>Представителю заказчика</w:t>
            </w:r>
          </w:p>
        </w:tc>
      </w:tr>
      <w:tr w:rsidR="00B50142" w:rsidRPr="00B50142" w14:paraId="5FE4EE9B" w14:textId="77777777" w:rsidTr="00C9710C">
        <w:tc>
          <w:tcPr>
            <w:tcW w:w="2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E63E46" w14:textId="757B6E39" w:rsidR="00B63E3F" w:rsidRPr="00B50142" w:rsidRDefault="003364D3" w:rsidP="004D0ED8">
            <w:pPr>
              <w:pStyle w:val="a4"/>
              <w:jc w:val="center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7</w:t>
            </w:r>
          </w:p>
        </w:tc>
        <w:tc>
          <w:tcPr>
            <w:tcW w:w="95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4204B7" w14:textId="5272249A" w:rsidR="00B63E3F" w:rsidRPr="00B50142" w:rsidRDefault="00B63E3F" w:rsidP="00B63E3F">
            <w:pPr>
              <w:pStyle w:val="a4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Контактные данные заказчика:</w:t>
            </w:r>
          </w:p>
          <w:p w14:paraId="53BBDBF6" w14:textId="77777777" w:rsidR="00B63E3F" w:rsidRPr="00B50142" w:rsidRDefault="00B63E3F" w:rsidP="00B63E3F">
            <w:pPr>
              <w:pStyle w:val="a4"/>
              <w:rPr>
                <w:rFonts w:ascii="Times New Roman" w:hAnsi="Times New Roman"/>
                <w:i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i/>
                <w:color w:val="000000" w:themeColor="text1"/>
                <w:sz w:val="19"/>
                <w:szCs w:val="19"/>
              </w:rPr>
              <w:t>(организации/</w:t>
            </w:r>
          </w:p>
          <w:p w14:paraId="1332A476" w14:textId="68F25364" w:rsidR="00B63E3F" w:rsidRPr="00B50142" w:rsidRDefault="00B63E3F" w:rsidP="00B63E3F">
            <w:pPr>
              <w:pStyle w:val="a4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i/>
                <w:color w:val="000000" w:themeColor="text1"/>
                <w:sz w:val="19"/>
                <w:szCs w:val="19"/>
              </w:rPr>
              <w:t>отдела)</w:t>
            </w: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75D87" w14:textId="47E6B9A0" w:rsidR="00B63E3F" w:rsidRPr="00B50142" w:rsidRDefault="004823DF" w:rsidP="00B63E3F">
            <w:pPr>
              <w:pStyle w:val="a4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Телефон :</w:t>
            </w:r>
          </w:p>
        </w:tc>
        <w:tc>
          <w:tcPr>
            <w:tcW w:w="302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401C6" w14:textId="1AF4705D" w:rsidR="00B63E3F" w:rsidRPr="00B50142" w:rsidRDefault="00B63E3F" w:rsidP="00B63E3F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1E4E7EC1" w14:textId="77777777" w:rsidTr="00C9710C">
        <w:tc>
          <w:tcPr>
            <w:tcW w:w="2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CB148" w14:textId="77777777" w:rsidR="00B63E3F" w:rsidRPr="00B50142" w:rsidRDefault="00B63E3F" w:rsidP="004D0ED8">
            <w:pPr>
              <w:pStyle w:val="a4"/>
              <w:jc w:val="center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95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9FA23" w14:textId="2293B825" w:rsidR="00B63E3F" w:rsidRPr="00B50142" w:rsidRDefault="00B63E3F" w:rsidP="00B63E3F">
            <w:pPr>
              <w:pStyle w:val="a4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1635A" w14:textId="2BC50ADD" w:rsidR="00B63E3F" w:rsidRPr="00B50142" w:rsidRDefault="004823DF" w:rsidP="00B63E3F">
            <w:pPr>
              <w:pStyle w:val="a4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Электронный адрес:</w:t>
            </w:r>
          </w:p>
        </w:tc>
        <w:tc>
          <w:tcPr>
            <w:tcW w:w="302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7DE887" w14:textId="0EF01793" w:rsidR="00B63E3F" w:rsidRPr="00B50142" w:rsidRDefault="00B63E3F" w:rsidP="00B63E3F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643D796B" w14:textId="77777777" w:rsidTr="00C9710C">
        <w:tc>
          <w:tcPr>
            <w:tcW w:w="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99B2D" w14:textId="299F7729" w:rsidR="00B63E3F" w:rsidRPr="00B50142" w:rsidRDefault="003364D3" w:rsidP="004D0ED8">
            <w:pPr>
              <w:pStyle w:val="a4"/>
              <w:jc w:val="center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8</w:t>
            </w:r>
          </w:p>
        </w:tc>
        <w:tc>
          <w:tcPr>
            <w:tcW w:w="16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3D035" w14:textId="7FF30D52" w:rsidR="00B63E3F" w:rsidRPr="00B50142" w:rsidRDefault="007C23AE" w:rsidP="00B63E3F">
            <w:pPr>
              <w:pStyle w:val="a4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Наименование объекта/</w:t>
            </w:r>
          </w:p>
          <w:p w14:paraId="1B877A31" w14:textId="77777777" w:rsidR="00B63E3F" w:rsidRPr="00B50142" w:rsidRDefault="00B63E3F" w:rsidP="00B63E3F">
            <w:pPr>
              <w:pStyle w:val="a4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</w:p>
          <w:p w14:paraId="4AD2E5EA" w14:textId="6F5B78D1" w:rsidR="00B63E3F" w:rsidRPr="00B50142" w:rsidRDefault="00B63E3F" w:rsidP="00A610AC">
            <w:pPr>
              <w:pStyle w:val="a4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Адрес отбора образц</w:t>
            </w:r>
            <w:r w:rsidR="001A743C"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ов</w:t>
            </w: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 xml:space="preserve"> (проб):</w:t>
            </w:r>
          </w:p>
        </w:tc>
        <w:tc>
          <w:tcPr>
            <w:tcW w:w="302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CB1050" w14:textId="77777777" w:rsidR="00B63E3F" w:rsidRPr="00B50142" w:rsidRDefault="00B63E3F" w:rsidP="00B63E3F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03C61813" w14:textId="7B8EBBA3" w:rsidTr="003B0963">
        <w:tc>
          <w:tcPr>
            <w:tcW w:w="27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97B126" w14:textId="2447EC3E" w:rsidR="00845453" w:rsidRPr="00B50142" w:rsidRDefault="00845453" w:rsidP="004D0ED8">
            <w:pPr>
              <w:pStyle w:val="a4"/>
              <w:jc w:val="center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9</w:t>
            </w:r>
          </w:p>
        </w:tc>
        <w:tc>
          <w:tcPr>
            <w:tcW w:w="169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73C503" w14:textId="70178869" w:rsidR="00845453" w:rsidRPr="00B50142" w:rsidRDefault="00845453" w:rsidP="00B63E3F">
            <w:pPr>
              <w:pStyle w:val="a4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  <w:t>Цель исследования</w:t>
            </w:r>
          </w:p>
        </w:tc>
        <w:tc>
          <w:tcPr>
            <w:tcW w:w="135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9E57F" w14:textId="6BFC510E" w:rsidR="00B00509" w:rsidRPr="00B50142" w:rsidRDefault="00F66E33" w:rsidP="00845453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  <w:sdt>
              <w:sdtPr>
                <w:rPr>
                  <w:rFonts w:ascii="Times New Roman" w:hAnsi="Times New Roman"/>
                  <w:color w:val="000000" w:themeColor="text1"/>
                  <w:sz w:val="19"/>
                  <w:szCs w:val="19"/>
                </w:rPr>
                <w:id w:val="-42273057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D96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☒</w:t>
                </w:r>
              </w:sdtContent>
            </w:sdt>
            <w:r w:rsidR="00845453" w:rsidRPr="00B50142">
              <w:rPr>
                <w:rFonts w:ascii="Times New Roman" w:eastAsia="MS Gothic" w:hAnsi="Times New Roman"/>
                <w:color w:val="000000" w:themeColor="text1"/>
                <w:sz w:val="19"/>
                <w:szCs w:val="19"/>
              </w:rPr>
              <w:t xml:space="preserve"> </w:t>
            </w:r>
            <w:r w:rsidR="00845453" w:rsidRPr="00B50142">
              <w:rPr>
                <w:rFonts w:ascii="Times New Roman" w:hAnsi="Times New Roman"/>
                <w:color w:val="000000" w:themeColor="text1"/>
                <w:sz w:val="19"/>
                <w:szCs w:val="19"/>
              </w:rPr>
              <w:t xml:space="preserve">По требованию заказчика </w:t>
            </w:r>
          </w:p>
        </w:tc>
        <w:tc>
          <w:tcPr>
            <w:tcW w:w="16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148A3" w14:textId="41E7FF23" w:rsidR="00845453" w:rsidRPr="00B50142" w:rsidRDefault="00F66E33" w:rsidP="00845453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  <w:sdt>
              <w:sdtPr>
                <w:rPr>
                  <w:rFonts w:ascii="Times New Roman" w:hAnsi="Times New Roman"/>
                  <w:color w:val="000000" w:themeColor="text1"/>
                  <w:sz w:val="19"/>
                  <w:szCs w:val="19"/>
                </w:rPr>
                <w:id w:val="-14039126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5453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845453" w:rsidRPr="00B50142">
              <w:rPr>
                <w:rFonts w:ascii="Times New Roman" w:eastAsia="MS Gothic" w:hAnsi="Times New Roman"/>
                <w:color w:val="000000" w:themeColor="text1"/>
                <w:sz w:val="19"/>
                <w:szCs w:val="19"/>
              </w:rPr>
              <w:t xml:space="preserve"> </w:t>
            </w:r>
            <w:r w:rsidR="00845453" w:rsidRPr="00B50142">
              <w:rPr>
                <w:rFonts w:ascii="Times New Roman" w:hAnsi="Times New Roman"/>
                <w:color w:val="000000" w:themeColor="text1"/>
                <w:sz w:val="19"/>
                <w:szCs w:val="19"/>
              </w:rPr>
              <w:t xml:space="preserve">Производственный контроль </w:t>
            </w:r>
          </w:p>
        </w:tc>
      </w:tr>
      <w:tr w:rsidR="00B50142" w:rsidRPr="00B50142" w14:paraId="0D132DF1" w14:textId="1669C801" w:rsidTr="003B0963">
        <w:tc>
          <w:tcPr>
            <w:tcW w:w="27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C1CB" w14:textId="77777777" w:rsidR="00845453" w:rsidRPr="00B50142" w:rsidRDefault="00845453" w:rsidP="004D0ED8">
            <w:pPr>
              <w:pStyle w:val="a4"/>
              <w:jc w:val="center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169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D7385" w14:textId="77777777" w:rsidR="00845453" w:rsidRPr="00B50142" w:rsidRDefault="00845453" w:rsidP="00B63E3F">
            <w:pPr>
              <w:pStyle w:val="a4"/>
              <w:rPr>
                <w:rFonts w:ascii="Times New Roman" w:hAnsi="Times New Roman"/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3029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A8AFA" w14:textId="43ADEB9F" w:rsidR="005114DF" w:rsidRPr="00B50142" w:rsidRDefault="00F66E33" w:rsidP="00395D3B">
            <w:pPr>
              <w:pStyle w:val="a4"/>
              <w:rPr>
                <w:rFonts w:ascii="Times New Roman" w:hAnsi="Times New Roman"/>
                <w:color w:val="000000" w:themeColor="text1"/>
                <w:sz w:val="19"/>
                <w:szCs w:val="19"/>
              </w:rPr>
            </w:pPr>
            <w:sdt>
              <w:sdtPr>
                <w:rPr>
                  <w:rFonts w:ascii="Times New Roman" w:hAnsi="Times New Roman"/>
                  <w:color w:val="000000" w:themeColor="text1"/>
                  <w:sz w:val="19"/>
                  <w:szCs w:val="19"/>
                </w:rPr>
                <w:id w:val="949126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45453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845453" w:rsidRPr="00B50142">
              <w:rPr>
                <w:rFonts w:ascii="Times New Roman" w:hAnsi="Times New Roman"/>
                <w:color w:val="000000" w:themeColor="text1"/>
                <w:sz w:val="19"/>
                <w:szCs w:val="19"/>
              </w:rPr>
              <w:t xml:space="preserve"> Иное</w:t>
            </w:r>
          </w:p>
        </w:tc>
      </w:tr>
    </w:tbl>
    <w:p w14:paraId="71133B17" w14:textId="3EB10E85" w:rsidR="005E24A4" w:rsidRPr="00B50142" w:rsidRDefault="00BD64A2" w:rsidP="00BD64A2">
      <w:pPr>
        <w:spacing w:after="0" w:line="240" w:lineRule="auto"/>
        <w:ind w:left="-709"/>
        <w:rPr>
          <w:rFonts w:ascii="Times New Roman" w:hAnsi="Times New Roman" w:cs="Times New Roman"/>
          <w:color w:val="000000" w:themeColor="text1"/>
          <w:sz w:val="19"/>
          <w:szCs w:val="19"/>
        </w:rPr>
      </w:pPr>
      <w:r w:rsidRPr="00B50142">
        <w:rPr>
          <w:rFonts w:ascii="Times New Roman" w:hAnsi="Times New Roman" w:cs="Times New Roman"/>
          <w:color w:val="000000" w:themeColor="text1"/>
          <w:sz w:val="19"/>
          <w:szCs w:val="19"/>
        </w:rPr>
        <w:t>.</w:t>
      </w:r>
    </w:p>
    <w:tbl>
      <w:tblPr>
        <w:tblStyle w:val="a3"/>
        <w:tblW w:w="10598" w:type="dxa"/>
        <w:tblInd w:w="-709" w:type="dxa"/>
        <w:tblLook w:val="04A0" w:firstRow="1" w:lastRow="0" w:firstColumn="1" w:lastColumn="0" w:noHBand="0" w:noVBand="1"/>
      </w:tblPr>
      <w:tblGrid>
        <w:gridCol w:w="563"/>
        <w:gridCol w:w="937"/>
        <w:gridCol w:w="480"/>
        <w:gridCol w:w="1562"/>
        <w:gridCol w:w="424"/>
        <w:gridCol w:w="2238"/>
        <w:gridCol w:w="4394"/>
      </w:tblGrid>
      <w:tr w:rsidR="00B50142" w:rsidRPr="00B50142" w14:paraId="3D373664" w14:textId="77777777" w:rsidTr="00C9710C">
        <w:trPr>
          <w:trHeight w:val="252"/>
          <w:tblHeader/>
        </w:trPr>
        <w:tc>
          <w:tcPr>
            <w:tcW w:w="563" w:type="dxa"/>
            <w:shd w:val="clear" w:color="auto" w:fill="B8CCE4" w:themeFill="accent1" w:themeFillTint="66"/>
          </w:tcPr>
          <w:p w14:paraId="3603A676" w14:textId="2DEC1EFC" w:rsidR="00B63E3F" w:rsidRPr="00B50142" w:rsidRDefault="00C9710C" w:rsidP="00B63E3F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10</w:t>
            </w:r>
          </w:p>
        </w:tc>
        <w:tc>
          <w:tcPr>
            <w:tcW w:w="10035" w:type="dxa"/>
            <w:gridSpan w:val="6"/>
            <w:shd w:val="clear" w:color="auto" w:fill="B8CCE4" w:themeFill="accent1" w:themeFillTint="66"/>
          </w:tcPr>
          <w:p w14:paraId="73B9E29A" w14:textId="49B8F545" w:rsidR="00B63E3F" w:rsidRPr="00B50142" w:rsidRDefault="00B63E3F" w:rsidP="001209E5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Объект исследован</w:t>
            </w:r>
            <w:r w:rsidR="001A743C" w:rsidRPr="00B50142">
              <w:rPr>
                <w:b/>
                <w:color w:val="000000" w:themeColor="text1"/>
                <w:sz w:val="19"/>
                <w:szCs w:val="19"/>
              </w:rPr>
              <w:t>ий и цель проведения испытаний:</w:t>
            </w:r>
          </w:p>
        </w:tc>
      </w:tr>
      <w:tr w:rsidR="00B50142" w:rsidRPr="00B50142" w14:paraId="35BB2D43" w14:textId="77777777" w:rsidTr="004927C9">
        <w:trPr>
          <w:trHeight w:val="252"/>
          <w:tblHeader/>
        </w:trPr>
        <w:tc>
          <w:tcPr>
            <w:tcW w:w="1500" w:type="dxa"/>
            <w:gridSpan w:val="2"/>
            <w:shd w:val="clear" w:color="auto" w:fill="B8CCE4" w:themeFill="accent1" w:themeFillTint="66"/>
          </w:tcPr>
          <w:p w14:paraId="0A2E6B54" w14:textId="4689775B" w:rsidR="007B6281" w:rsidRPr="00B50142" w:rsidRDefault="007B6281" w:rsidP="00B63E3F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 xml:space="preserve">Объект </w:t>
            </w:r>
          </w:p>
        </w:tc>
        <w:tc>
          <w:tcPr>
            <w:tcW w:w="4704" w:type="dxa"/>
            <w:gridSpan w:val="4"/>
            <w:shd w:val="clear" w:color="auto" w:fill="B8CCE4" w:themeFill="accent1" w:themeFillTint="66"/>
          </w:tcPr>
          <w:p w14:paraId="4EB1B289" w14:textId="42B60693" w:rsidR="007B6281" w:rsidRPr="00B50142" w:rsidRDefault="007B6281" w:rsidP="00B63E3F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 xml:space="preserve">Тип объекта </w:t>
            </w:r>
          </w:p>
        </w:tc>
        <w:tc>
          <w:tcPr>
            <w:tcW w:w="4394" w:type="dxa"/>
            <w:shd w:val="clear" w:color="auto" w:fill="B8CCE4" w:themeFill="accent1" w:themeFillTint="66"/>
          </w:tcPr>
          <w:p w14:paraId="121B2084" w14:textId="59C96801" w:rsidR="007B6281" w:rsidRPr="00B50142" w:rsidRDefault="00A610AC" w:rsidP="00A610A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Н</w:t>
            </w:r>
            <w:r w:rsidR="007B6281" w:rsidRPr="00B50142">
              <w:rPr>
                <w:b/>
                <w:color w:val="000000" w:themeColor="text1"/>
                <w:sz w:val="19"/>
                <w:szCs w:val="19"/>
              </w:rPr>
              <w:t xml:space="preserve">ормативный </w:t>
            </w:r>
            <w:r w:rsidR="00A34527" w:rsidRPr="00B50142">
              <w:rPr>
                <w:b/>
                <w:color w:val="000000" w:themeColor="text1"/>
                <w:sz w:val="19"/>
                <w:szCs w:val="19"/>
              </w:rPr>
              <w:t>документ, устанавливающий нормативы</w:t>
            </w:r>
          </w:p>
        </w:tc>
      </w:tr>
      <w:tr w:rsidR="00B50142" w:rsidRPr="00B50142" w14:paraId="78B89D43" w14:textId="77777777" w:rsidTr="004927C9">
        <w:trPr>
          <w:trHeight w:val="64"/>
        </w:trPr>
        <w:tc>
          <w:tcPr>
            <w:tcW w:w="1500" w:type="dxa"/>
            <w:gridSpan w:val="2"/>
            <w:vMerge w:val="restart"/>
            <w:vAlign w:val="center"/>
          </w:tcPr>
          <w:p w14:paraId="3ED0DF9F" w14:textId="16B3DB68" w:rsidR="000E0279" w:rsidRPr="00B50142" w:rsidRDefault="000E0279" w:rsidP="001A743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 xml:space="preserve">Почвы / </w:t>
            </w:r>
          </w:p>
          <w:p w14:paraId="1820FEF3" w14:textId="2F5CAE0F" w:rsidR="000E0279" w:rsidRPr="00B50142" w:rsidRDefault="000E0279" w:rsidP="001A743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Грунты / Донные отложения /другое</w:t>
            </w:r>
          </w:p>
        </w:tc>
        <w:tc>
          <w:tcPr>
            <w:tcW w:w="480" w:type="dxa"/>
          </w:tcPr>
          <w:p w14:paraId="44E1664D" w14:textId="6F6FCD71" w:rsidR="000E0279" w:rsidRPr="00B50142" w:rsidRDefault="00F66E33" w:rsidP="001A743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9884009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0279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E7064" w14:textId="38210C68" w:rsidR="000E0279" w:rsidRPr="00B50142" w:rsidRDefault="000E0279" w:rsidP="001A743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Почва (грунт)</w:t>
            </w:r>
          </w:p>
        </w:tc>
        <w:tc>
          <w:tcPr>
            <w:tcW w:w="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5560B" w14:textId="3A6ACEFF" w:rsidR="000E0279" w:rsidRPr="00B50142" w:rsidRDefault="00F66E33" w:rsidP="001A743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0013998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0279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7367CE1" w14:textId="17BA0AD3" w:rsidR="000E0279" w:rsidRPr="00B50142" w:rsidRDefault="000E0279" w:rsidP="001A743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Почва</w:t>
            </w:r>
          </w:p>
        </w:tc>
        <w:tc>
          <w:tcPr>
            <w:tcW w:w="4394" w:type="dxa"/>
            <w:vMerge w:val="restart"/>
          </w:tcPr>
          <w:p w14:paraId="2B6B6D0A" w14:textId="688D6853" w:rsidR="000E0279" w:rsidRPr="00B50142" w:rsidRDefault="00F66E33" w:rsidP="001A743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4615857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47B9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0E0279" w:rsidRPr="00B50142">
              <w:rPr>
                <w:color w:val="000000" w:themeColor="text1"/>
                <w:sz w:val="19"/>
                <w:szCs w:val="19"/>
              </w:rPr>
              <w:t xml:space="preserve"> СанПиН 1.2.3685-21</w:t>
            </w:r>
          </w:p>
          <w:p w14:paraId="67A9C245" w14:textId="4C2BD956" w:rsidR="00A610AC" w:rsidRPr="00B50142" w:rsidRDefault="00F66E33" w:rsidP="001A743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74392454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0279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0E0279" w:rsidRPr="00B50142">
              <w:rPr>
                <w:color w:val="000000" w:themeColor="text1"/>
                <w:sz w:val="19"/>
                <w:szCs w:val="19"/>
              </w:rPr>
              <w:t xml:space="preserve"> </w:t>
            </w:r>
            <w:r w:rsidR="00A610AC" w:rsidRPr="00B50142">
              <w:rPr>
                <w:color w:val="000000" w:themeColor="text1"/>
                <w:sz w:val="19"/>
                <w:szCs w:val="19"/>
              </w:rPr>
              <w:t>СанПиН 2.6.1.2523-09 Нормы радиационной безопасности НРБ-99/2009</w:t>
            </w:r>
          </w:p>
          <w:p w14:paraId="28CA6CB1" w14:textId="7BDE1C79" w:rsidR="000E0279" w:rsidRPr="00B50142" w:rsidRDefault="00F66E33" w:rsidP="001A743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915958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0279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0E0279" w:rsidRPr="00B50142">
              <w:rPr>
                <w:color w:val="000000" w:themeColor="text1"/>
                <w:sz w:val="19"/>
                <w:szCs w:val="19"/>
              </w:rPr>
              <w:t xml:space="preserve"> Иное:</w:t>
            </w:r>
          </w:p>
        </w:tc>
      </w:tr>
      <w:tr w:rsidR="00B50142" w:rsidRPr="00B50142" w14:paraId="7E975AD2" w14:textId="77777777" w:rsidTr="004927C9">
        <w:trPr>
          <w:trHeight w:val="252"/>
        </w:trPr>
        <w:tc>
          <w:tcPr>
            <w:tcW w:w="1500" w:type="dxa"/>
            <w:gridSpan w:val="2"/>
            <w:vMerge/>
          </w:tcPr>
          <w:p w14:paraId="4C75AACE" w14:textId="77777777" w:rsidR="000E0279" w:rsidRPr="00B50142" w:rsidRDefault="000E0279" w:rsidP="001A743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80" w:type="dxa"/>
          </w:tcPr>
          <w:p w14:paraId="59268144" w14:textId="19B9ED1B" w:rsidR="000E0279" w:rsidRPr="00B50142" w:rsidRDefault="00F66E33" w:rsidP="001A743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336223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0279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A0524" w14:textId="18CE7AB3" w:rsidR="000E0279" w:rsidRPr="00B50142" w:rsidRDefault="000E0279" w:rsidP="001A743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Почва (донные отложения)</w:t>
            </w:r>
          </w:p>
        </w:tc>
        <w:tc>
          <w:tcPr>
            <w:tcW w:w="4394" w:type="dxa"/>
            <w:vMerge/>
          </w:tcPr>
          <w:p w14:paraId="0DE3FE16" w14:textId="77777777" w:rsidR="000E0279" w:rsidRPr="00B50142" w:rsidRDefault="000E0279" w:rsidP="001A743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451C1F8D" w14:textId="77777777" w:rsidTr="00A95140">
        <w:trPr>
          <w:trHeight w:val="252"/>
        </w:trPr>
        <w:tc>
          <w:tcPr>
            <w:tcW w:w="1500" w:type="dxa"/>
            <w:gridSpan w:val="2"/>
            <w:vMerge/>
          </w:tcPr>
          <w:p w14:paraId="2C1E5E2A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80" w:type="dxa"/>
          </w:tcPr>
          <w:p w14:paraId="240F3512" w14:textId="48A5498D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3833216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73B5C6" w14:textId="08038EC0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Почва (в т.ч. донные отложения, грунт)</w:t>
            </w:r>
          </w:p>
        </w:tc>
        <w:tc>
          <w:tcPr>
            <w:tcW w:w="4394" w:type="dxa"/>
            <w:vMerge/>
          </w:tcPr>
          <w:p w14:paraId="50115CA6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597CD5AE" w14:textId="77777777" w:rsidTr="004927C9">
        <w:trPr>
          <w:trHeight w:val="252"/>
        </w:trPr>
        <w:tc>
          <w:tcPr>
            <w:tcW w:w="1500" w:type="dxa"/>
            <w:gridSpan w:val="2"/>
            <w:vMerge/>
          </w:tcPr>
          <w:p w14:paraId="52CDB060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80" w:type="dxa"/>
          </w:tcPr>
          <w:p w14:paraId="37F4454B" w14:textId="09FB32DA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7955664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30FBC" w14:textId="19F5B3BC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Почва (</w:t>
            </w:r>
            <w:r w:rsidRPr="00B50142">
              <w:rPr>
                <w:b/>
                <w:color w:val="000000" w:themeColor="text1"/>
                <w:sz w:val="19"/>
                <w:szCs w:val="19"/>
              </w:rPr>
              <w:t>водные вытяжки из почв и грунтов)</w:t>
            </w:r>
          </w:p>
        </w:tc>
        <w:tc>
          <w:tcPr>
            <w:tcW w:w="4394" w:type="dxa"/>
            <w:vMerge/>
          </w:tcPr>
          <w:p w14:paraId="434F6FB2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1E22E89B" w14:textId="77777777" w:rsidTr="004927C9">
        <w:trPr>
          <w:trHeight w:val="252"/>
        </w:trPr>
        <w:tc>
          <w:tcPr>
            <w:tcW w:w="1500" w:type="dxa"/>
            <w:gridSpan w:val="2"/>
            <w:vMerge/>
          </w:tcPr>
          <w:p w14:paraId="426B3A93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80" w:type="dxa"/>
          </w:tcPr>
          <w:p w14:paraId="26B2FDE2" w14:textId="6BB1764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346330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C290D5" w14:textId="2A069255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Почва (в т.ч. донные отложения, грунт, водные вытяжки из почв и грунтов)</w:t>
            </w:r>
          </w:p>
        </w:tc>
        <w:tc>
          <w:tcPr>
            <w:tcW w:w="4394" w:type="dxa"/>
            <w:vMerge/>
          </w:tcPr>
          <w:p w14:paraId="323B0B07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4199730E" w14:textId="77777777" w:rsidTr="004927C9">
        <w:trPr>
          <w:trHeight w:val="252"/>
        </w:trPr>
        <w:tc>
          <w:tcPr>
            <w:tcW w:w="1500" w:type="dxa"/>
            <w:gridSpan w:val="2"/>
            <w:vMerge/>
          </w:tcPr>
          <w:p w14:paraId="5D482E2C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80" w:type="dxa"/>
          </w:tcPr>
          <w:p w14:paraId="352030D1" w14:textId="6930C855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2001806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2EFD8BCE" w14:textId="2DD76230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Сыпучие строительные материалы (щебень, гравий, песок, цемент, гипс и др.) и строительные изделия (плиты облицовочные и др., кирпич и камни стеновые)</w:t>
            </w:r>
          </w:p>
        </w:tc>
        <w:tc>
          <w:tcPr>
            <w:tcW w:w="4394" w:type="dxa"/>
            <w:vMerge/>
          </w:tcPr>
          <w:p w14:paraId="4FE93B6C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530E9336" w14:textId="77777777" w:rsidTr="004927C9">
        <w:trPr>
          <w:trHeight w:val="252"/>
        </w:trPr>
        <w:tc>
          <w:tcPr>
            <w:tcW w:w="1500" w:type="dxa"/>
            <w:gridSpan w:val="2"/>
            <w:vMerge/>
          </w:tcPr>
          <w:p w14:paraId="5FA3F69D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80" w:type="dxa"/>
          </w:tcPr>
          <w:p w14:paraId="3038D581" w14:textId="21466C68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7744462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F6381FE" w14:textId="2093A6CA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Строительные материалы</w:t>
            </w:r>
          </w:p>
        </w:tc>
        <w:tc>
          <w:tcPr>
            <w:tcW w:w="4394" w:type="dxa"/>
            <w:vMerge/>
          </w:tcPr>
          <w:p w14:paraId="777EB5BA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7D712186" w14:textId="77777777" w:rsidTr="004927C9">
        <w:trPr>
          <w:trHeight w:val="249"/>
        </w:trPr>
        <w:tc>
          <w:tcPr>
            <w:tcW w:w="1500" w:type="dxa"/>
            <w:gridSpan w:val="2"/>
            <w:vMerge w:val="restart"/>
            <w:vAlign w:val="center"/>
          </w:tcPr>
          <w:p w14:paraId="4E15BC36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Питьевая вода</w:t>
            </w:r>
          </w:p>
        </w:tc>
        <w:tc>
          <w:tcPr>
            <w:tcW w:w="480" w:type="dxa"/>
          </w:tcPr>
          <w:p w14:paraId="32E241E1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7684582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</w:tcPr>
          <w:p w14:paraId="2D061B8C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централизованных систем водоснабжения</w:t>
            </w:r>
          </w:p>
        </w:tc>
        <w:tc>
          <w:tcPr>
            <w:tcW w:w="4394" w:type="dxa"/>
            <w:vMerge w:val="restart"/>
          </w:tcPr>
          <w:p w14:paraId="5E5B9649" w14:textId="29AE92B5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6733036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СанПиН 1.2.3685-21</w:t>
            </w:r>
          </w:p>
          <w:p w14:paraId="19F430FE" w14:textId="77777777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407994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Иное:</w:t>
            </w:r>
          </w:p>
          <w:p w14:paraId="480831F3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290FAC54" w14:textId="77777777" w:rsidTr="004927C9">
        <w:trPr>
          <w:trHeight w:val="252"/>
        </w:trPr>
        <w:tc>
          <w:tcPr>
            <w:tcW w:w="1500" w:type="dxa"/>
            <w:gridSpan w:val="2"/>
            <w:vMerge/>
            <w:vAlign w:val="center"/>
          </w:tcPr>
          <w:p w14:paraId="7820013F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80" w:type="dxa"/>
          </w:tcPr>
          <w:p w14:paraId="7EDCB98E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3783849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</w:tcPr>
          <w:p w14:paraId="74C77D89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нецентрализованных систем водоснабжения (колодец, скважина, родник)</w:t>
            </w:r>
          </w:p>
        </w:tc>
        <w:tc>
          <w:tcPr>
            <w:tcW w:w="4394" w:type="dxa"/>
            <w:vMerge/>
          </w:tcPr>
          <w:p w14:paraId="2427E1D7" w14:textId="77777777" w:rsidR="00CE3888" w:rsidRPr="00B50142" w:rsidRDefault="00CE3888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6EE78457" w14:textId="77777777" w:rsidTr="004927C9">
        <w:trPr>
          <w:trHeight w:val="252"/>
        </w:trPr>
        <w:tc>
          <w:tcPr>
            <w:tcW w:w="1500" w:type="dxa"/>
            <w:gridSpan w:val="2"/>
            <w:vMerge/>
            <w:vAlign w:val="center"/>
          </w:tcPr>
          <w:p w14:paraId="5952E755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80" w:type="dxa"/>
          </w:tcPr>
          <w:p w14:paraId="5C819965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256319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</w:tcPr>
          <w:p w14:paraId="72E698A5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систем горячего водоснабжения</w:t>
            </w:r>
            <w:r w:rsidRPr="00B50142">
              <w:rPr>
                <w:color w:val="000000" w:themeColor="text1"/>
                <w:sz w:val="19"/>
                <w:szCs w:val="19"/>
              </w:rPr>
              <w:tab/>
            </w:r>
          </w:p>
        </w:tc>
        <w:tc>
          <w:tcPr>
            <w:tcW w:w="4394" w:type="dxa"/>
            <w:vMerge/>
          </w:tcPr>
          <w:p w14:paraId="137AF3CC" w14:textId="77777777" w:rsidR="00CE3888" w:rsidRPr="00B50142" w:rsidRDefault="00CE3888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1E840100" w14:textId="77777777" w:rsidTr="004927C9">
        <w:trPr>
          <w:trHeight w:val="252"/>
        </w:trPr>
        <w:tc>
          <w:tcPr>
            <w:tcW w:w="1500" w:type="dxa"/>
            <w:gridSpan w:val="2"/>
            <w:vMerge w:val="restart"/>
            <w:vAlign w:val="center"/>
          </w:tcPr>
          <w:p w14:paraId="42CCF664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Природная вода</w:t>
            </w:r>
          </w:p>
        </w:tc>
        <w:tc>
          <w:tcPr>
            <w:tcW w:w="480" w:type="dxa"/>
          </w:tcPr>
          <w:p w14:paraId="4C152CAD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6263116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</w:tcPr>
          <w:p w14:paraId="635FB439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 xml:space="preserve">Поверхностная (водные объекты </w:t>
            </w:r>
            <w:r w:rsidRPr="00B50142">
              <w:rPr>
                <w:color w:val="000000" w:themeColor="text1"/>
                <w:sz w:val="19"/>
                <w:szCs w:val="19"/>
                <w:u w:val="single"/>
              </w:rPr>
              <w:t>хозяйственно-питьевого и культурно-бытового водопользования</w:t>
            </w:r>
            <w:r w:rsidRPr="00B50142">
              <w:rPr>
                <w:color w:val="000000" w:themeColor="text1"/>
                <w:sz w:val="19"/>
                <w:szCs w:val="19"/>
              </w:rPr>
              <w:t xml:space="preserve"> (из озера, реки, ручья, пруда)</w:t>
            </w:r>
          </w:p>
        </w:tc>
        <w:tc>
          <w:tcPr>
            <w:tcW w:w="4394" w:type="dxa"/>
            <w:vMerge w:val="restart"/>
          </w:tcPr>
          <w:p w14:paraId="031E4DEF" w14:textId="77777777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9492229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СанПиН 1.2.3685-21</w:t>
            </w:r>
          </w:p>
          <w:p w14:paraId="3CA08DB6" w14:textId="77777777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575100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Иное:</w:t>
            </w:r>
          </w:p>
          <w:p w14:paraId="7794B22B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6624D214" w14:textId="77777777" w:rsidTr="004927C9">
        <w:trPr>
          <w:trHeight w:val="252"/>
        </w:trPr>
        <w:tc>
          <w:tcPr>
            <w:tcW w:w="1500" w:type="dxa"/>
            <w:gridSpan w:val="2"/>
            <w:vMerge/>
            <w:vAlign w:val="center"/>
          </w:tcPr>
          <w:p w14:paraId="49272DB3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80" w:type="dxa"/>
          </w:tcPr>
          <w:p w14:paraId="7F10F78D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763652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</w:tcPr>
          <w:p w14:paraId="48F5E005" w14:textId="1EA5EDDC" w:rsidR="00CE3888" w:rsidRPr="00B50142" w:rsidRDefault="00CE3888" w:rsidP="00CE3888">
            <w:pPr>
              <w:spacing w:after="0" w:line="240" w:lineRule="auto"/>
              <w:rPr>
                <w:rFonts w:eastAsiaTheme="minorEastAsia"/>
                <w:color w:val="000000" w:themeColor="text1"/>
                <w:sz w:val="19"/>
                <w:szCs w:val="19"/>
                <w:lang w:eastAsia="zh-CN"/>
              </w:rPr>
            </w:pPr>
            <w:r w:rsidRPr="00B50142">
              <w:rPr>
                <w:color w:val="000000" w:themeColor="text1"/>
              </w:rPr>
              <w:t>Подземная  (почвенные; грунто́вые; артезианские; минеральные)</w:t>
            </w:r>
          </w:p>
        </w:tc>
        <w:tc>
          <w:tcPr>
            <w:tcW w:w="4394" w:type="dxa"/>
            <w:vMerge/>
          </w:tcPr>
          <w:p w14:paraId="1BA00D24" w14:textId="77777777" w:rsidR="00CE3888" w:rsidRPr="00B50142" w:rsidRDefault="00CE3888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099DD7DB" w14:textId="77777777" w:rsidTr="004927C9">
        <w:trPr>
          <w:trHeight w:val="252"/>
        </w:trPr>
        <w:tc>
          <w:tcPr>
            <w:tcW w:w="1500" w:type="dxa"/>
            <w:gridSpan w:val="2"/>
            <w:vMerge/>
            <w:vAlign w:val="center"/>
          </w:tcPr>
          <w:p w14:paraId="74062031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80" w:type="dxa"/>
          </w:tcPr>
          <w:p w14:paraId="2A0DEA85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202846674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</w:tcPr>
          <w:p w14:paraId="72EAA763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Поверхностная  (водные объекты р</w:t>
            </w:r>
            <w:r w:rsidRPr="00B50142">
              <w:rPr>
                <w:color w:val="000000" w:themeColor="text1"/>
                <w:sz w:val="19"/>
                <w:szCs w:val="19"/>
                <w:u w:val="single"/>
              </w:rPr>
              <w:t xml:space="preserve">ыбохозяйственного значения </w:t>
            </w:r>
            <w:r w:rsidRPr="00B50142">
              <w:rPr>
                <w:color w:val="000000" w:themeColor="text1"/>
                <w:sz w:val="19"/>
                <w:szCs w:val="19"/>
              </w:rPr>
              <w:t>(из пруда, озера, реки)</w:t>
            </w:r>
          </w:p>
        </w:tc>
        <w:tc>
          <w:tcPr>
            <w:tcW w:w="4394" w:type="dxa"/>
          </w:tcPr>
          <w:p w14:paraId="2F246E36" w14:textId="77777777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4167029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Приказ Минсельхоза России № 552 от 13.12.2016</w:t>
            </w:r>
          </w:p>
          <w:p w14:paraId="23A4E12A" w14:textId="557AC898" w:rsidR="00CE3888" w:rsidRPr="00B50142" w:rsidRDefault="00F66E33" w:rsidP="00CE3888">
            <w:pPr>
              <w:spacing w:after="0" w:line="240" w:lineRule="auto"/>
              <w:ind w:firstLine="522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2008523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Высшая и первая категории</w:t>
            </w:r>
          </w:p>
          <w:p w14:paraId="075ED00B" w14:textId="77777777" w:rsidR="00CE3888" w:rsidRPr="00B50142" w:rsidRDefault="00F66E33" w:rsidP="00CE3888">
            <w:pPr>
              <w:spacing w:after="0" w:line="240" w:lineRule="auto"/>
              <w:ind w:firstLine="522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946648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Вторая категория </w:t>
            </w:r>
          </w:p>
          <w:p w14:paraId="5B5FE9EC" w14:textId="77777777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20255913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Иное:</w:t>
            </w:r>
          </w:p>
        </w:tc>
      </w:tr>
      <w:tr w:rsidR="00B50142" w:rsidRPr="00B50142" w14:paraId="5FA02587" w14:textId="77777777" w:rsidTr="004927C9">
        <w:trPr>
          <w:trHeight w:val="252"/>
        </w:trPr>
        <w:tc>
          <w:tcPr>
            <w:tcW w:w="1500" w:type="dxa"/>
            <w:gridSpan w:val="2"/>
            <w:vMerge w:val="restart"/>
            <w:vAlign w:val="center"/>
          </w:tcPr>
          <w:p w14:paraId="076EAD3A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Сточная вода</w:t>
            </w:r>
          </w:p>
        </w:tc>
        <w:tc>
          <w:tcPr>
            <w:tcW w:w="480" w:type="dxa"/>
          </w:tcPr>
          <w:p w14:paraId="3BF8342E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7020089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6A5B3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централизованной системы водоотведения</w:t>
            </w:r>
          </w:p>
          <w:p w14:paraId="003F8778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  <w:p w14:paraId="203CA5FE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  <w:tc>
          <w:tcPr>
            <w:tcW w:w="4394" w:type="dxa"/>
          </w:tcPr>
          <w:p w14:paraId="010FEF65" w14:textId="77777777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72472133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ПП РФ от 29.07.2013 г. № 644</w:t>
            </w:r>
          </w:p>
          <w:p w14:paraId="7D458A40" w14:textId="183A5152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 xml:space="preserve">  </w:t>
            </w:r>
            <w:sdt>
              <w:sdtPr>
                <w:rPr>
                  <w:color w:val="000000" w:themeColor="text1"/>
                  <w:sz w:val="19"/>
                  <w:szCs w:val="19"/>
                </w:rPr>
                <w:id w:val="170027880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Pr="00B50142">
              <w:rPr>
                <w:color w:val="000000" w:themeColor="text1"/>
                <w:sz w:val="19"/>
                <w:szCs w:val="19"/>
              </w:rPr>
              <w:t xml:space="preserve"> Распоряжение ДЖКХ г. Москвы от 19.08.2020 г. № 01-01-14-182/20. Приложение:</w:t>
            </w:r>
          </w:p>
          <w:p w14:paraId="6FD5BE8B" w14:textId="6EBEE5C6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217448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№1 Курьяновские очистные сооружения</w:t>
            </w:r>
          </w:p>
          <w:p w14:paraId="75FBE017" w14:textId="75E264AC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20590103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№2 Люберецкие очистные сооружения</w:t>
            </w:r>
          </w:p>
          <w:p w14:paraId="5AD0CD76" w14:textId="24DB1DC2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9613058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№3 Южно-Бутовские очистные сооружения</w:t>
            </w:r>
          </w:p>
          <w:p w14:paraId="4B323175" w14:textId="2D18551F" w:rsidR="00CE3888" w:rsidRPr="00B50142" w:rsidRDefault="00F66E33" w:rsidP="00CE3888">
            <w:pPr>
              <w:spacing w:after="0" w:line="240" w:lineRule="auto"/>
              <w:jc w:val="both"/>
              <w:rPr>
                <w:b/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2671644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Иное:</w:t>
            </w:r>
          </w:p>
        </w:tc>
      </w:tr>
      <w:tr w:rsidR="00B50142" w:rsidRPr="00B50142" w14:paraId="7BAABAB2" w14:textId="77777777" w:rsidTr="004927C9">
        <w:trPr>
          <w:trHeight w:val="252"/>
        </w:trPr>
        <w:tc>
          <w:tcPr>
            <w:tcW w:w="1500" w:type="dxa"/>
            <w:gridSpan w:val="2"/>
            <w:vMerge/>
            <w:vAlign w:val="center"/>
          </w:tcPr>
          <w:p w14:paraId="1DCC8596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80" w:type="dxa"/>
          </w:tcPr>
          <w:p w14:paraId="4A2D814A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814982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5DDC2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централизованной дождевой системы водоотведения (</w:t>
            </w:r>
            <w:r w:rsidRPr="00B50142">
              <w:rPr>
                <w:color w:val="000000" w:themeColor="text1"/>
                <w:sz w:val="19"/>
                <w:szCs w:val="19"/>
                <w:shd w:val="clear" w:color="auto" w:fill="FFFFFF"/>
              </w:rPr>
              <w:t>ливневая вода</w:t>
            </w:r>
            <w:r w:rsidRPr="00B50142">
              <w:rPr>
                <w:color w:val="000000" w:themeColor="text1"/>
                <w:sz w:val="19"/>
                <w:szCs w:val="19"/>
              </w:rPr>
              <w:t>)</w:t>
            </w:r>
          </w:p>
          <w:p w14:paraId="17D92835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  <w:tc>
          <w:tcPr>
            <w:tcW w:w="4394" w:type="dxa"/>
          </w:tcPr>
          <w:p w14:paraId="72C6C618" w14:textId="6E17B06B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7912172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ПП РФ от 29.07.2013 г. № 644</w:t>
            </w:r>
          </w:p>
          <w:p w14:paraId="508F9878" w14:textId="754A0B7E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1161059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Распоряжение ДЖКХ г. Москвы от 07.09.2020 № 01-01-14-186/20</w:t>
            </w:r>
          </w:p>
          <w:p w14:paraId="6608D39A" w14:textId="6761AD69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785306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Иное:</w:t>
            </w:r>
          </w:p>
        </w:tc>
      </w:tr>
      <w:tr w:rsidR="00B50142" w:rsidRPr="00B50142" w14:paraId="351A8E21" w14:textId="77777777" w:rsidTr="004927C9">
        <w:trPr>
          <w:trHeight w:val="252"/>
        </w:trPr>
        <w:tc>
          <w:tcPr>
            <w:tcW w:w="1500" w:type="dxa"/>
            <w:gridSpan w:val="2"/>
            <w:vMerge/>
            <w:vAlign w:val="center"/>
          </w:tcPr>
          <w:p w14:paraId="5FC93EB7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80" w:type="dxa"/>
          </w:tcPr>
          <w:p w14:paraId="4677DCA7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2668941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58DB44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 xml:space="preserve">сбрасываемая в водный объект </w:t>
            </w:r>
            <w:r w:rsidRPr="00B50142">
              <w:rPr>
                <w:color w:val="000000" w:themeColor="text1"/>
                <w:sz w:val="19"/>
                <w:szCs w:val="19"/>
              </w:rPr>
              <w:lastRenderedPageBreak/>
              <w:t>рыбохозяйственного значения</w:t>
            </w:r>
          </w:p>
        </w:tc>
        <w:tc>
          <w:tcPr>
            <w:tcW w:w="4394" w:type="dxa"/>
          </w:tcPr>
          <w:p w14:paraId="0EE0AF6D" w14:textId="77777777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2550093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Приказ Минсельхоза России № 552 от </w:t>
            </w:r>
            <w:r w:rsidR="00CE3888" w:rsidRPr="00B50142">
              <w:rPr>
                <w:color w:val="000000" w:themeColor="text1"/>
                <w:sz w:val="19"/>
                <w:szCs w:val="19"/>
              </w:rPr>
              <w:lastRenderedPageBreak/>
              <w:t>13.12.2016</w:t>
            </w:r>
          </w:p>
          <w:p w14:paraId="5CB6957A" w14:textId="77777777" w:rsidR="00CE3888" w:rsidRPr="00B50142" w:rsidRDefault="00F66E33" w:rsidP="00CE3888">
            <w:pPr>
              <w:spacing w:after="0" w:line="240" w:lineRule="auto"/>
              <w:ind w:firstLine="522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21156245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Высшая и первая категории</w:t>
            </w:r>
          </w:p>
          <w:p w14:paraId="639161F4" w14:textId="77777777" w:rsidR="00CE3888" w:rsidRPr="00B50142" w:rsidRDefault="00F66E33" w:rsidP="00CE3888">
            <w:pPr>
              <w:spacing w:after="0" w:line="240" w:lineRule="auto"/>
              <w:ind w:firstLine="522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8499075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Вторая категория </w:t>
            </w:r>
          </w:p>
          <w:p w14:paraId="5B67B869" w14:textId="772E6384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5684939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Иное:</w:t>
            </w:r>
          </w:p>
        </w:tc>
      </w:tr>
      <w:tr w:rsidR="00B50142" w:rsidRPr="00B50142" w14:paraId="0A769F20" w14:textId="77777777" w:rsidTr="004927C9">
        <w:trPr>
          <w:trHeight w:val="252"/>
        </w:trPr>
        <w:tc>
          <w:tcPr>
            <w:tcW w:w="1500" w:type="dxa"/>
            <w:gridSpan w:val="2"/>
            <w:shd w:val="clear" w:color="auto" w:fill="auto"/>
            <w:vAlign w:val="center"/>
          </w:tcPr>
          <w:p w14:paraId="56CB56BD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lastRenderedPageBreak/>
              <w:t>Вода бассейнов</w:t>
            </w:r>
          </w:p>
        </w:tc>
        <w:tc>
          <w:tcPr>
            <w:tcW w:w="480" w:type="dxa"/>
            <w:shd w:val="clear" w:color="auto" w:fill="auto"/>
          </w:tcPr>
          <w:p w14:paraId="51CB66D4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8344430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4A883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Вода бассейнов</w:t>
            </w:r>
          </w:p>
        </w:tc>
        <w:tc>
          <w:tcPr>
            <w:tcW w:w="4394" w:type="dxa"/>
          </w:tcPr>
          <w:p w14:paraId="163166BC" w14:textId="77777777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356721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СанПиН 1.2.3685-21</w:t>
            </w:r>
          </w:p>
          <w:p w14:paraId="003EF62C" w14:textId="77777777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66177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Иное:</w:t>
            </w:r>
          </w:p>
        </w:tc>
      </w:tr>
      <w:tr w:rsidR="00B50142" w:rsidRPr="00B50142" w14:paraId="68148281" w14:textId="77777777" w:rsidTr="004927C9">
        <w:trPr>
          <w:trHeight w:val="252"/>
        </w:trPr>
        <w:tc>
          <w:tcPr>
            <w:tcW w:w="1500" w:type="dxa"/>
            <w:gridSpan w:val="2"/>
            <w:vAlign w:val="center"/>
          </w:tcPr>
          <w:p w14:paraId="03C33764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Вода аквапарков</w:t>
            </w:r>
          </w:p>
        </w:tc>
        <w:tc>
          <w:tcPr>
            <w:tcW w:w="480" w:type="dxa"/>
          </w:tcPr>
          <w:p w14:paraId="7330B1FC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3567044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90A1C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Вода аквапарков</w:t>
            </w:r>
          </w:p>
        </w:tc>
        <w:tc>
          <w:tcPr>
            <w:tcW w:w="4394" w:type="dxa"/>
          </w:tcPr>
          <w:p w14:paraId="7775A6F7" w14:textId="77777777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327176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СанПиН 1.2.3685-21</w:t>
            </w:r>
          </w:p>
          <w:p w14:paraId="779346EA" w14:textId="77777777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3915652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Иное:</w:t>
            </w:r>
          </w:p>
        </w:tc>
      </w:tr>
      <w:tr w:rsidR="00B50142" w:rsidRPr="00B50142" w14:paraId="399AC8D5" w14:textId="77777777" w:rsidTr="004927C9">
        <w:trPr>
          <w:trHeight w:val="252"/>
        </w:trPr>
        <w:tc>
          <w:tcPr>
            <w:tcW w:w="1500" w:type="dxa"/>
            <w:gridSpan w:val="2"/>
            <w:vMerge w:val="restart"/>
          </w:tcPr>
          <w:p w14:paraId="09018687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Воздух</w:t>
            </w:r>
          </w:p>
        </w:tc>
        <w:tc>
          <w:tcPr>
            <w:tcW w:w="480" w:type="dxa"/>
          </w:tcPr>
          <w:p w14:paraId="1A9290AF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501476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</w:tcPr>
          <w:p w14:paraId="03C5406D" w14:textId="613FB125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Атмосферный воздух</w:t>
            </w:r>
          </w:p>
        </w:tc>
        <w:tc>
          <w:tcPr>
            <w:tcW w:w="4394" w:type="dxa"/>
            <w:vMerge w:val="restart"/>
          </w:tcPr>
          <w:p w14:paraId="41454793" w14:textId="77777777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950893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СанПиН 1.2.3685-21</w:t>
            </w:r>
          </w:p>
          <w:p w14:paraId="02DAADFC" w14:textId="77777777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461054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МУК 4.2.734-99</w:t>
            </w:r>
          </w:p>
          <w:p w14:paraId="1A513CEB" w14:textId="77777777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5277027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Иное:</w:t>
            </w:r>
          </w:p>
        </w:tc>
      </w:tr>
      <w:tr w:rsidR="00B50142" w:rsidRPr="00B50142" w14:paraId="06901007" w14:textId="77777777" w:rsidTr="004927C9">
        <w:trPr>
          <w:trHeight w:val="252"/>
        </w:trPr>
        <w:tc>
          <w:tcPr>
            <w:tcW w:w="1500" w:type="dxa"/>
            <w:gridSpan w:val="2"/>
            <w:vMerge/>
          </w:tcPr>
          <w:p w14:paraId="02176C79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80" w:type="dxa"/>
          </w:tcPr>
          <w:p w14:paraId="57A9104F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6922254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</w:tcPr>
          <w:p w14:paraId="0BE382F1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Почвенный воздух (грунтовый, биогаз)</w:t>
            </w:r>
          </w:p>
        </w:tc>
        <w:tc>
          <w:tcPr>
            <w:tcW w:w="4394" w:type="dxa"/>
            <w:vMerge/>
          </w:tcPr>
          <w:p w14:paraId="322312AC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631F3B8D" w14:textId="77777777" w:rsidTr="004927C9">
        <w:trPr>
          <w:trHeight w:val="252"/>
        </w:trPr>
        <w:tc>
          <w:tcPr>
            <w:tcW w:w="1500" w:type="dxa"/>
            <w:gridSpan w:val="2"/>
            <w:vMerge/>
          </w:tcPr>
          <w:p w14:paraId="5FC39137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80" w:type="dxa"/>
          </w:tcPr>
          <w:p w14:paraId="6CA6DF6B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305450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</w:tcPr>
          <w:p w14:paraId="58D5F00D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Рабочей зоны (воздух производственных помещений)</w:t>
            </w:r>
          </w:p>
        </w:tc>
        <w:tc>
          <w:tcPr>
            <w:tcW w:w="4394" w:type="dxa"/>
            <w:vMerge/>
          </w:tcPr>
          <w:p w14:paraId="2266F705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0811C2CE" w14:textId="77777777" w:rsidTr="004927C9">
        <w:trPr>
          <w:trHeight w:val="252"/>
        </w:trPr>
        <w:tc>
          <w:tcPr>
            <w:tcW w:w="1500" w:type="dxa"/>
            <w:gridSpan w:val="2"/>
            <w:vMerge w:val="restart"/>
          </w:tcPr>
          <w:p w14:paraId="403C8E07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Смывы</w:t>
            </w:r>
          </w:p>
        </w:tc>
        <w:tc>
          <w:tcPr>
            <w:tcW w:w="480" w:type="dxa"/>
          </w:tcPr>
          <w:p w14:paraId="6E217B68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8758096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</w:tcPr>
          <w:p w14:paraId="15882EF5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С поверхностей (помещений)</w:t>
            </w:r>
          </w:p>
        </w:tc>
        <w:tc>
          <w:tcPr>
            <w:tcW w:w="4394" w:type="dxa"/>
            <w:vMerge w:val="restart"/>
          </w:tcPr>
          <w:p w14:paraId="247E2F51" w14:textId="77777777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8708492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МУК 4.2.734-99</w:t>
            </w:r>
          </w:p>
          <w:p w14:paraId="17EA06C0" w14:textId="77777777" w:rsidR="00CE3888" w:rsidRPr="00B50142" w:rsidRDefault="00F66E33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062322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  <w:r w:rsidR="00CE3888" w:rsidRPr="00B50142">
              <w:rPr>
                <w:color w:val="000000" w:themeColor="text1"/>
                <w:sz w:val="19"/>
                <w:szCs w:val="19"/>
              </w:rPr>
              <w:t xml:space="preserve"> Иное:</w:t>
            </w:r>
          </w:p>
        </w:tc>
      </w:tr>
      <w:tr w:rsidR="00B50142" w:rsidRPr="00B50142" w14:paraId="42EE8B45" w14:textId="77777777" w:rsidTr="004927C9">
        <w:trPr>
          <w:trHeight w:val="252"/>
        </w:trPr>
        <w:tc>
          <w:tcPr>
            <w:tcW w:w="1500" w:type="dxa"/>
            <w:gridSpan w:val="2"/>
            <w:vMerge/>
          </w:tcPr>
          <w:p w14:paraId="2C6AFE27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80" w:type="dxa"/>
          </w:tcPr>
          <w:p w14:paraId="1FA4E32E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6297376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</w:tcPr>
          <w:p w14:paraId="13AC1A5B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С поверхностей (оборудования)</w:t>
            </w:r>
          </w:p>
        </w:tc>
        <w:tc>
          <w:tcPr>
            <w:tcW w:w="4394" w:type="dxa"/>
            <w:vMerge/>
          </w:tcPr>
          <w:p w14:paraId="4C7BC2D7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07DCE1E4" w14:textId="77777777" w:rsidTr="004927C9">
        <w:trPr>
          <w:trHeight w:val="252"/>
        </w:trPr>
        <w:tc>
          <w:tcPr>
            <w:tcW w:w="1500" w:type="dxa"/>
            <w:gridSpan w:val="2"/>
            <w:vMerge/>
          </w:tcPr>
          <w:p w14:paraId="5461B5C0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80" w:type="dxa"/>
          </w:tcPr>
          <w:p w14:paraId="43865EDE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3893539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</w:tcPr>
          <w:p w14:paraId="14F23581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С поверхностей (перчаток (рук) персонала)</w:t>
            </w:r>
          </w:p>
        </w:tc>
        <w:tc>
          <w:tcPr>
            <w:tcW w:w="4394" w:type="dxa"/>
            <w:vMerge/>
          </w:tcPr>
          <w:p w14:paraId="2AFB5AF3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6E12C778" w14:textId="77777777" w:rsidTr="004927C9">
        <w:trPr>
          <w:trHeight w:val="252"/>
        </w:trPr>
        <w:tc>
          <w:tcPr>
            <w:tcW w:w="1500" w:type="dxa"/>
            <w:gridSpan w:val="2"/>
          </w:tcPr>
          <w:p w14:paraId="3FD2917D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Иное</w:t>
            </w:r>
            <w:r w:rsidRPr="00B50142">
              <w:rPr>
                <w:b/>
                <w:color w:val="000000" w:themeColor="text1"/>
                <w:sz w:val="19"/>
                <w:szCs w:val="19"/>
                <w:vertAlign w:val="superscript"/>
              </w:rPr>
              <w:t>1</w:t>
            </w:r>
            <w:r w:rsidRPr="00B50142">
              <w:rPr>
                <w:b/>
                <w:color w:val="000000" w:themeColor="text1"/>
                <w:sz w:val="19"/>
                <w:szCs w:val="19"/>
              </w:rPr>
              <w:t>:</w:t>
            </w:r>
          </w:p>
          <w:p w14:paraId="0C2441F4" w14:textId="77777777" w:rsidR="00CE3888" w:rsidRPr="00B50142" w:rsidRDefault="00CE3888" w:rsidP="00CE3888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80" w:type="dxa"/>
          </w:tcPr>
          <w:p w14:paraId="6602E370" w14:textId="77777777" w:rsidR="00CE3888" w:rsidRPr="00B50142" w:rsidRDefault="00F66E33" w:rsidP="00CE3888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1093511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E3888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4224" w:type="dxa"/>
            <w:gridSpan w:val="3"/>
          </w:tcPr>
          <w:p w14:paraId="17DC2990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  <w:tc>
          <w:tcPr>
            <w:tcW w:w="4394" w:type="dxa"/>
          </w:tcPr>
          <w:p w14:paraId="74334609" w14:textId="77777777" w:rsidR="00CE3888" w:rsidRPr="00B50142" w:rsidRDefault="00CE3888" w:rsidP="00CE3888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50215FD3" w14:textId="77777777" w:rsidTr="00C9710C">
        <w:trPr>
          <w:trHeight w:val="252"/>
        </w:trPr>
        <w:tc>
          <w:tcPr>
            <w:tcW w:w="10598" w:type="dxa"/>
            <w:gridSpan w:val="7"/>
          </w:tcPr>
          <w:p w14:paraId="617B3EB4" w14:textId="77777777" w:rsidR="00CE3888" w:rsidRPr="00B50142" w:rsidRDefault="00CE3888" w:rsidP="00CE3888">
            <w:pPr>
              <w:spacing w:after="0" w:line="240" w:lineRule="auto"/>
              <w:rPr>
                <w:i/>
                <w:color w:val="000000" w:themeColor="text1"/>
                <w:sz w:val="19"/>
                <w:szCs w:val="19"/>
              </w:rPr>
            </w:pPr>
            <w:r w:rsidRPr="00B50142">
              <w:rPr>
                <w:i/>
                <w:color w:val="000000" w:themeColor="text1"/>
                <w:sz w:val="19"/>
                <w:szCs w:val="19"/>
                <w:vertAlign w:val="superscript"/>
              </w:rPr>
              <w:t>1</w:t>
            </w:r>
            <w:r w:rsidRPr="00B50142">
              <w:rPr>
                <w:i/>
                <w:color w:val="000000" w:themeColor="text1"/>
                <w:sz w:val="19"/>
                <w:szCs w:val="19"/>
              </w:rPr>
              <w:t>-Если Ваш объект исследования не соответствует предложенному перечню</w:t>
            </w:r>
          </w:p>
        </w:tc>
      </w:tr>
    </w:tbl>
    <w:p w14:paraId="084E6E26" w14:textId="2BB0FDC5" w:rsidR="00A610AC" w:rsidRPr="00B50142" w:rsidRDefault="00A610AC" w:rsidP="005E24A4">
      <w:pPr>
        <w:spacing w:after="0" w:line="240" w:lineRule="auto"/>
        <w:ind w:left="-709"/>
        <w:rPr>
          <w:rFonts w:ascii="Times New Roman" w:hAnsi="Times New Roman" w:cs="Times New Roman"/>
          <w:color w:val="000000" w:themeColor="text1"/>
          <w:sz w:val="19"/>
          <w:szCs w:val="19"/>
        </w:rPr>
      </w:pPr>
      <w:r w:rsidRPr="00B50142">
        <w:rPr>
          <w:rFonts w:ascii="Times New Roman" w:hAnsi="Times New Roman" w:cs="Times New Roman"/>
          <w:color w:val="000000" w:themeColor="text1"/>
          <w:sz w:val="19"/>
          <w:szCs w:val="19"/>
        </w:rPr>
        <w:t>.</w:t>
      </w:r>
    </w:p>
    <w:tbl>
      <w:tblPr>
        <w:tblStyle w:val="a3"/>
        <w:tblW w:w="10598" w:type="dxa"/>
        <w:tblInd w:w="-709" w:type="dxa"/>
        <w:tblLayout w:type="fixed"/>
        <w:tblLook w:val="04A0" w:firstRow="1" w:lastRow="0" w:firstColumn="1" w:lastColumn="0" w:noHBand="0" w:noVBand="1"/>
      </w:tblPr>
      <w:tblGrid>
        <w:gridCol w:w="700"/>
        <w:gridCol w:w="911"/>
        <w:gridCol w:w="1191"/>
        <w:gridCol w:w="2977"/>
        <w:gridCol w:w="992"/>
        <w:gridCol w:w="3827"/>
      </w:tblGrid>
      <w:tr w:rsidR="00B50142" w:rsidRPr="00B50142" w14:paraId="77E8DC91" w14:textId="77777777" w:rsidTr="00C9710C">
        <w:trPr>
          <w:trHeight w:val="63"/>
          <w:tblHeader/>
        </w:trPr>
        <w:tc>
          <w:tcPr>
            <w:tcW w:w="700" w:type="dxa"/>
            <w:shd w:val="clear" w:color="auto" w:fill="B8CCE4" w:themeFill="accent1" w:themeFillTint="66"/>
          </w:tcPr>
          <w:p w14:paraId="2E41972A" w14:textId="30AAFDE2" w:rsidR="007C23AE" w:rsidRPr="00B50142" w:rsidRDefault="00C9710C" w:rsidP="00CE2BED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11</w:t>
            </w:r>
          </w:p>
        </w:tc>
        <w:tc>
          <w:tcPr>
            <w:tcW w:w="9898" w:type="dxa"/>
            <w:gridSpan w:val="5"/>
            <w:shd w:val="clear" w:color="auto" w:fill="B8CCE4" w:themeFill="accent1" w:themeFillTint="66"/>
          </w:tcPr>
          <w:p w14:paraId="2BAF1C99" w14:textId="5132769E" w:rsidR="007C23AE" w:rsidRPr="00B50142" w:rsidRDefault="007C23AE" w:rsidP="00D418C5">
            <w:pPr>
              <w:spacing w:after="0" w:line="240" w:lineRule="auto"/>
              <w:rPr>
                <w:b/>
                <w:strike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 xml:space="preserve">Перечень необходимых испытаний: </w:t>
            </w:r>
          </w:p>
        </w:tc>
      </w:tr>
      <w:tr w:rsidR="00B50142" w:rsidRPr="00B50142" w14:paraId="2D0D7C68" w14:textId="77777777" w:rsidTr="00845453">
        <w:trPr>
          <w:trHeight w:val="47"/>
          <w:tblHeader/>
        </w:trPr>
        <w:tc>
          <w:tcPr>
            <w:tcW w:w="700" w:type="dxa"/>
            <w:vMerge w:val="restart"/>
            <w:shd w:val="clear" w:color="auto" w:fill="B8CCE4" w:themeFill="accent1" w:themeFillTint="66"/>
            <w:vAlign w:val="center"/>
          </w:tcPr>
          <w:p w14:paraId="456AB0C9" w14:textId="5246A8F2" w:rsidR="000600DD" w:rsidRPr="00B50142" w:rsidRDefault="000600DD" w:rsidP="0003750F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№ п/п</w:t>
            </w:r>
          </w:p>
        </w:tc>
        <w:tc>
          <w:tcPr>
            <w:tcW w:w="911" w:type="dxa"/>
            <w:vMerge w:val="restart"/>
            <w:shd w:val="clear" w:color="auto" w:fill="B8CCE4" w:themeFill="accent1" w:themeFillTint="66"/>
            <w:textDirection w:val="btLr"/>
            <w:vAlign w:val="center"/>
          </w:tcPr>
          <w:p w14:paraId="290CF29A" w14:textId="120B5C91" w:rsidR="000600DD" w:rsidRPr="00B50142" w:rsidRDefault="000600DD" w:rsidP="00845453">
            <w:pPr>
              <w:spacing w:after="0" w:line="240" w:lineRule="auto"/>
              <w:ind w:left="113" w:right="113"/>
              <w:jc w:val="center"/>
              <w:rPr>
                <w:i/>
                <w:color w:val="000000" w:themeColor="text1"/>
                <w:sz w:val="19"/>
                <w:szCs w:val="19"/>
              </w:rPr>
            </w:pPr>
            <w:r w:rsidRPr="00B50142">
              <w:rPr>
                <w:bCs/>
                <w:color w:val="000000" w:themeColor="text1"/>
                <w:sz w:val="19"/>
                <w:szCs w:val="19"/>
              </w:rPr>
              <w:t>Шифр пробы</w:t>
            </w:r>
            <w:r w:rsidRPr="00B50142">
              <w:rPr>
                <w:bCs/>
                <w:color w:val="000000" w:themeColor="text1"/>
                <w:sz w:val="19"/>
                <w:szCs w:val="19"/>
              </w:rPr>
              <w:br/>
            </w:r>
            <w:r w:rsidR="00845453" w:rsidRPr="00B50142">
              <w:rPr>
                <w:i/>
                <w:iCs/>
                <w:color w:val="000000" w:themeColor="text1"/>
                <w:sz w:val="19"/>
                <w:szCs w:val="19"/>
              </w:rPr>
              <w:t>(</w:t>
            </w:r>
            <w:r w:rsidRPr="00B50142">
              <w:rPr>
                <w:i/>
                <w:iCs/>
                <w:color w:val="000000" w:themeColor="text1"/>
                <w:sz w:val="19"/>
                <w:szCs w:val="19"/>
              </w:rPr>
              <w:t>Заполняется ИЛ</w:t>
            </w:r>
            <w:r w:rsidRPr="00B50142">
              <w:rPr>
                <w:i/>
                <w:color w:val="000000" w:themeColor="text1"/>
                <w:sz w:val="19"/>
                <w:szCs w:val="19"/>
              </w:rPr>
              <w:t>)</w:t>
            </w:r>
          </w:p>
        </w:tc>
        <w:tc>
          <w:tcPr>
            <w:tcW w:w="8987" w:type="dxa"/>
            <w:gridSpan w:val="4"/>
            <w:shd w:val="clear" w:color="auto" w:fill="B8CCE4" w:themeFill="accent1" w:themeFillTint="66"/>
            <w:vAlign w:val="center"/>
          </w:tcPr>
          <w:p w14:paraId="5CBF2C25" w14:textId="61C838F9" w:rsidR="000600DD" w:rsidRPr="00B50142" w:rsidRDefault="00AA34FB" w:rsidP="0003750F">
            <w:pPr>
              <w:spacing w:after="0" w:line="240" w:lineRule="auto"/>
              <w:jc w:val="center"/>
              <w:rPr>
                <w:bCs/>
                <w:i/>
                <w:color w:val="000000" w:themeColor="text1"/>
                <w:sz w:val="19"/>
                <w:szCs w:val="19"/>
              </w:rPr>
            </w:pPr>
            <w:r w:rsidRPr="00B50142">
              <w:rPr>
                <w:bCs/>
                <w:i/>
                <w:color w:val="000000" w:themeColor="text1"/>
                <w:sz w:val="19"/>
                <w:szCs w:val="19"/>
              </w:rPr>
              <w:t>Информация, поступающая</w:t>
            </w:r>
            <w:r w:rsidR="000600DD" w:rsidRPr="00B50142">
              <w:rPr>
                <w:bCs/>
                <w:i/>
                <w:color w:val="000000" w:themeColor="text1"/>
                <w:sz w:val="19"/>
                <w:szCs w:val="19"/>
              </w:rPr>
              <w:t xml:space="preserve"> от заказчика</w:t>
            </w:r>
          </w:p>
        </w:tc>
      </w:tr>
      <w:tr w:rsidR="00B50142" w:rsidRPr="00B50142" w14:paraId="3032AEC6" w14:textId="77777777" w:rsidTr="00845453">
        <w:trPr>
          <w:cantSplit/>
          <w:trHeight w:val="1918"/>
          <w:tblHeader/>
        </w:trPr>
        <w:tc>
          <w:tcPr>
            <w:tcW w:w="700" w:type="dxa"/>
            <w:vMerge/>
            <w:shd w:val="clear" w:color="auto" w:fill="B8CCE4" w:themeFill="accent1" w:themeFillTint="66"/>
            <w:vAlign w:val="center"/>
          </w:tcPr>
          <w:p w14:paraId="030CED30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911" w:type="dxa"/>
            <w:vMerge/>
            <w:shd w:val="clear" w:color="auto" w:fill="B8CCE4" w:themeFill="accent1" w:themeFillTint="66"/>
            <w:vAlign w:val="center"/>
          </w:tcPr>
          <w:p w14:paraId="21F40303" w14:textId="21B82943" w:rsidR="00A610AC" w:rsidRPr="00B50142" w:rsidRDefault="00A610AC" w:rsidP="00BF5F0B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</w:p>
        </w:tc>
        <w:tc>
          <w:tcPr>
            <w:tcW w:w="1191" w:type="dxa"/>
            <w:shd w:val="clear" w:color="auto" w:fill="B8CCE4" w:themeFill="accent1" w:themeFillTint="66"/>
            <w:textDirection w:val="btLr"/>
            <w:vAlign w:val="center"/>
          </w:tcPr>
          <w:p w14:paraId="4A4C0E03" w14:textId="77777777" w:rsidR="00A610AC" w:rsidRPr="00B50142" w:rsidRDefault="00A610AC" w:rsidP="00845453">
            <w:pPr>
              <w:spacing w:after="0" w:line="240" w:lineRule="auto"/>
              <w:ind w:left="113" w:right="113"/>
              <w:jc w:val="center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 xml:space="preserve">№ барботёра </w:t>
            </w:r>
          </w:p>
          <w:p w14:paraId="292442E4" w14:textId="62C26C98" w:rsidR="00A610AC" w:rsidRPr="00B50142" w:rsidRDefault="00A610AC" w:rsidP="00845453">
            <w:pPr>
              <w:spacing w:after="0" w:line="240" w:lineRule="auto"/>
              <w:ind w:left="113" w:right="113"/>
              <w:jc w:val="center"/>
              <w:rPr>
                <w:bCs/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(для воздуха)</w:t>
            </w:r>
          </w:p>
        </w:tc>
        <w:tc>
          <w:tcPr>
            <w:tcW w:w="2977" w:type="dxa"/>
            <w:shd w:val="clear" w:color="auto" w:fill="B8CCE4" w:themeFill="accent1" w:themeFillTint="66"/>
            <w:vAlign w:val="center"/>
          </w:tcPr>
          <w:p w14:paraId="38E01531" w14:textId="77777777" w:rsidR="00A610AC" w:rsidRPr="00B50142" w:rsidRDefault="00A610AC" w:rsidP="00A610AC">
            <w:pPr>
              <w:spacing w:after="0" w:line="240" w:lineRule="auto"/>
              <w:jc w:val="center"/>
              <w:rPr>
                <w:bCs/>
                <w:color w:val="000000" w:themeColor="text1"/>
                <w:sz w:val="19"/>
                <w:szCs w:val="19"/>
              </w:rPr>
            </w:pPr>
            <w:r w:rsidRPr="00B50142">
              <w:rPr>
                <w:bCs/>
                <w:color w:val="000000" w:themeColor="text1"/>
                <w:sz w:val="19"/>
                <w:szCs w:val="19"/>
              </w:rPr>
              <w:t xml:space="preserve">Наименование </w:t>
            </w:r>
          </w:p>
          <w:p w14:paraId="26D257AB" w14:textId="0E5D38FA" w:rsidR="00845453" w:rsidRPr="00B50142" w:rsidRDefault="00A610AC" w:rsidP="00E86E8A">
            <w:pPr>
              <w:spacing w:after="0" w:line="240" w:lineRule="auto"/>
              <w:jc w:val="center"/>
              <w:rPr>
                <w:bCs/>
                <w:color w:val="000000" w:themeColor="text1"/>
                <w:sz w:val="19"/>
                <w:szCs w:val="19"/>
              </w:rPr>
            </w:pPr>
            <w:r w:rsidRPr="00B50142">
              <w:rPr>
                <w:bCs/>
                <w:color w:val="000000" w:themeColor="text1"/>
                <w:sz w:val="19"/>
                <w:szCs w:val="19"/>
              </w:rPr>
              <w:t>образца/пробы</w:t>
            </w:r>
            <w:r w:rsidRPr="00B50142">
              <w:rPr>
                <w:bCs/>
                <w:color w:val="000000" w:themeColor="text1"/>
                <w:sz w:val="19"/>
                <w:szCs w:val="19"/>
              </w:rPr>
              <w:br/>
              <w:t xml:space="preserve"> (место отбора, указание контрольной точки, иная идентификация</w:t>
            </w:r>
            <w:r w:rsidR="00E86E8A" w:rsidRPr="00B50142">
              <w:rPr>
                <w:bCs/>
                <w:color w:val="000000" w:themeColor="text1"/>
                <w:sz w:val="19"/>
                <w:szCs w:val="19"/>
              </w:rPr>
              <w:t xml:space="preserve"> / </w:t>
            </w:r>
            <w:r w:rsidRPr="00B50142">
              <w:rPr>
                <w:bCs/>
                <w:color w:val="000000" w:themeColor="text1"/>
                <w:sz w:val="19"/>
                <w:szCs w:val="19"/>
              </w:rPr>
              <w:t xml:space="preserve"> </w:t>
            </w:r>
          </w:p>
          <w:p w14:paraId="31A60119" w14:textId="16ADDBB4" w:rsidR="00A610AC" w:rsidRPr="00B50142" w:rsidRDefault="00A610AC" w:rsidP="00E86E8A">
            <w:pPr>
              <w:spacing w:after="0" w:line="240" w:lineRule="auto"/>
              <w:jc w:val="center"/>
              <w:rPr>
                <w:bCs/>
                <w:color w:val="000000" w:themeColor="text1"/>
                <w:sz w:val="19"/>
                <w:szCs w:val="19"/>
              </w:rPr>
            </w:pPr>
            <w:r w:rsidRPr="00B50142">
              <w:rPr>
                <w:bCs/>
                <w:color w:val="000000" w:themeColor="text1"/>
                <w:sz w:val="19"/>
                <w:szCs w:val="19"/>
              </w:rPr>
              <w:t>время экспозиции</w:t>
            </w:r>
            <w:r w:rsidR="00E86E8A" w:rsidRPr="00B50142">
              <w:rPr>
                <w:bCs/>
                <w:color w:val="000000" w:themeColor="text1"/>
                <w:sz w:val="19"/>
                <w:szCs w:val="19"/>
              </w:rPr>
              <w:t>/</w:t>
            </w:r>
          </w:p>
          <w:p w14:paraId="4884EEBA" w14:textId="77777777" w:rsidR="00A610AC" w:rsidRPr="00B50142" w:rsidRDefault="00A610AC" w:rsidP="00A610A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 xml:space="preserve">для почвы: гран. состав </w:t>
            </w:r>
          </w:p>
          <w:p w14:paraId="6F26E32A" w14:textId="3BC14218" w:rsidR="00A610AC" w:rsidRPr="00B50142" w:rsidRDefault="00A610AC" w:rsidP="00A610AC">
            <w:pPr>
              <w:spacing w:after="0" w:line="240" w:lineRule="auto"/>
              <w:jc w:val="center"/>
              <w:rPr>
                <w:bCs/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отобр.</w:t>
            </w:r>
            <w:r w:rsidR="00E86E8A" w:rsidRPr="00B50142">
              <w:rPr>
                <w:color w:val="000000" w:themeColor="text1"/>
                <w:sz w:val="19"/>
                <w:szCs w:val="19"/>
              </w:rPr>
              <w:t xml:space="preserve"> </w:t>
            </w:r>
            <w:r w:rsidRPr="00B50142">
              <w:rPr>
                <w:color w:val="000000" w:themeColor="text1"/>
                <w:sz w:val="19"/>
                <w:szCs w:val="19"/>
              </w:rPr>
              <w:t>пробы (образцов)</w:t>
            </w:r>
            <w:r w:rsidR="00E86E8A" w:rsidRPr="00B50142">
              <w:rPr>
                <w:color w:val="000000" w:themeColor="text1"/>
                <w:sz w:val="19"/>
                <w:szCs w:val="19"/>
              </w:rPr>
              <w:t xml:space="preserve"> </w:t>
            </w:r>
            <w:r w:rsidRPr="00B50142">
              <w:rPr>
                <w:color w:val="000000" w:themeColor="text1"/>
                <w:sz w:val="19"/>
                <w:szCs w:val="19"/>
              </w:rPr>
              <w:t>/</w:t>
            </w:r>
            <w:r w:rsidR="00E86E8A" w:rsidRPr="00B50142">
              <w:rPr>
                <w:color w:val="000000" w:themeColor="text1"/>
                <w:sz w:val="19"/>
                <w:szCs w:val="19"/>
              </w:rPr>
              <w:t xml:space="preserve"> </w:t>
            </w:r>
            <w:r w:rsidRPr="00B50142">
              <w:rPr>
                <w:color w:val="000000" w:themeColor="text1"/>
                <w:sz w:val="19"/>
                <w:szCs w:val="19"/>
              </w:rPr>
              <w:t>Хар-ка</w:t>
            </w:r>
          </w:p>
        </w:tc>
        <w:tc>
          <w:tcPr>
            <w:tcW w:w="992" w:type="dxa"/>
            <w:shd w:val="clear" w:color="auto" w:fill="B8CCE4" w:themeFill="accent1" w:themeFillTint="66"/>
            <w:vAlign w:val="center"/>
          </w:tcPr>
          <w:p w14:paraId="166B49ED" w14:textId="0EA8EF5B" w:rsidR="00A610AC" w:rsidRPr="00B50142" w:rsidRDefault="00845453" w:rsidP="00A610AC">
            <w:pPr>
              <w:spacing w:after="0" w:line="240" w:lineRule="auto"/>
              <w:jc w:val="center"/>
              <w:rPr>
                <w:bCs/>
                <w:color w:val="000000" w:themeColor="text1"/>
                <w:sz w:val="19"/>
                <w:szCs w:val="19"/>
              </w:rPr>
            </w:pPr>
            <w:r w:rsidRPr="00B50142">
              <w:rPr>
                <w:bCs/>
                <w:color w:val="000000" w:themeColor="text1"/>
                <w:sz w:val="19"/>
                <w:szCs w:val="19"/>
              </w:rPr>
              <w:t>Глубина</w:t>
            </w:r>
          </w:p>
          <w:p w14:paraId="6E4CE445" w14:textId="77777777" w:rsidR="00845453" w:rsidRPr="00B50142" w:rsidRDefault="00A610AC" w:rsidP="00A610AC">
            <w:pPr>
              <w:spacing w:after="0" w:line="240" w:lineRule="auto"/>
              <w:jc w:val="center"/>
              <w:rPr>
                <w:bCs/>
                <w:color w:val="000000" w:themeColor="text1"/>
                <w:sz w:val="19"/>
                <w:szCs w:val="19"/>
              </w:rPr>
            </w:pPr>
            <w:r w:rsidRPr="00B50142">
              <w:rPr>
                <w:bCs/>
                <w:color w:val="000000" w:themeColor="text1"/>
                <w:sz w:val="19"/>
                <w:szCs w:val="19"/>
              </w:rPr>
              <w:t>отбора,</w:t>
            </w:r>
          </w:p>
          <w:p w14:paraId="41E5C741" w14:textId="6E091A8F" w:rsidR="00A610AC" w:rsidRPr="00B50142" w:rsidRDefault="00A610AC" w:rsidP="00A610AC">
            <w:pPr>
              <w:spacing w:after="0" w:line="240" w:lineRule="auto"/>
              <w:jc w:val="center"/>
              <w:rPr>
                <w:bCs/>
                <w:color w:val="000000" w:themeColor="text1"/>
                <w:sz w:val="19"/>
                <w:szCs w:val="19"/>
              </w:rPr>
            </w:pPr>
            <w:r w:rsidRPr="00B50142">
              <w:rPr>
                <w:bCs/>
                <w:color w:val="000000" w:themeColor="text1"/>
                <w:sz w:val="19"/>
                <w:szCs w:val="19"/>
              </w:rPr>
              <w:t>м</w:t>
            </w:r>
          </w:p>
        </w:tc>
        <w:tc>
          <w:tcPr>
            <w:tcW w:w="3827" w:type="dxa"/>
            <w:shd w:val="clear" w:color="auto" w:fill="B8CCE4" w:themeFill="accent1" w:themeFillTint="66"/>
            <w:vAlign w:val="center"/>
          </w:tcPr>
          <w:p w14:paraId="2972B266" w14:textId="027576D9" w:rsidR="00A610AC" w:rsidRPr="00B50142" w:rsidRDefault="00A610AC" w:rsidP="00EC59C7">
            <w:pPr>
              <w:spacing w:after="0" w:line="240" w:lineRule="auto"/>
              <w:jc w:val="center"/>
              <w:rPr>
                <w:bCs/>
                <w:color w:val="000000" w:themeColor="text1"/>
                <w:sz w:val="19"/>
                <w:szCs w:val="19"/>
              </w:rPr>
            </w:pPr>
            <w:r w:rsidRPr="00B50142">
              <w:rPr>
                <w:bCs/>
                <w:color w:val="000000" w:themeColor="text1"/>
                <w:sz w:val="19"/>
                <w:szCs w:val="19"/>
              </w:rPr>
              <w:t>Определяемые показатели</w:t>
            </w:r>
          </w:p>
        </w:tc>
      </w:tr>
      <w:tr w:rsidR="00B50142" w:rsidRPr="00B50142" w14:paraId="19ADF3C5" w14:textId="77777777" w:rsidTr="00845453">
        <w:trPr>
          <w:trHeight w:val="185"/>
          <w:tblHeader/>
        </w:trPr>
        <w:tc>
          <w:tcPr>
            <w:tcW w:w="700" w:type="dxa"/>
            <w:shd w:val="clear" w:color="auto" w:fill="auto"/>
            <w:vAlign w:val="center"/>
          </w:tcPr>
          <w:p w14:paraId="41504F6A" w14:textId="513300FD" w:rsidR="00A610AC" w:rsidRPr="00B50142" w:rsidRDefault="00A610AC" w:rsidP="00BF5F0B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1</w:t>
            </w:r>
          </w:p>
        </w:tc>
        <w:tc>
          <w:tcPr>
            <w:tcW w:w="911" w:type="dxa"/>
            <w:shd w:val="clear" w:color="auto" w:fill="auto"/>
            <w:vAlign w:val="center"/>
          </w:tcPr>
          <w:p w14:paraId="41036D53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14:paraId="3B85DE7F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  <w:highlight w:val="yellow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19B583B5" w14:textId="26C04725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638A7ADD" w14:textId="2EAF3A4B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  <w:highlight w:val="yellow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380457ED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  <w:highlight w:val="yellow"/>
              </w:rPr>
            </w:pPr>
          </w:p>
        </w:tc>
      </w:tr>
      <w:tr w:rsidR="00B50142" w:rsidRPr="00B50142" w14:paraId="165D56B3" w14:textId="77777777" w:rsidTr="00845453">
        <w:trPr>
          <w:trHeight w:val="185"/>
          <w:tblHeader/>
        </w:trPr>
        <w:tc>
          <w:tcPr>
            <w:tcW w:w="700" w:type="dxa"/>
            <w:shd w:val="clear" w:color="auto" w:fill="auto"/>
            <w:vAlign w:val="center"/>
          </w:tcPr>
          <w:p w14:paraId="763C222E" w14:textId="7F32B6FA" w:rsidR="00A610AC" w:rsidRPr="00B50142" w:rsidRDefault="00A610AC" w:rsidP="00BF5F0B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2</w:t>
            </w:r>
          </w:p>
        </w:tc>
        <w:tc>
          <w:tcPr>
            <w:tcW w:w="911" w:type="dxa"/>
            <w:shd w:val="clear" w:color="auto" w:fill="auto"/>
            <w:vAlign w:val="center"/>
          </w:tcPr>
          <w:p w14:paraId="7BF82EBA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14:paraId="7B25903A" w14:textId="7670E3EF" w:rsidR="00A610AC" w:rsidRPr="00B50142" w:rsidRDefault="00A610AC" w:rsidP="000600DD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  <w:highlight w:val="yellow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B1AE83F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024C9760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  <w:highlight w:val="yellow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C1D9801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  <w:highlight w:val="yellow"/>
              </w:rPr>
            </w:pPr>
          </w:p>
        </w:tc>
      </w:tr>
      <w:tr w:rsidR="00B50142" w:rsidRPr="00B50142" w14:paraId="37874582" w14:textId="77777777" w:rsidTr="00845453">
        <w:trPr>
          <w:trHeight w:val="185"/>
          <w:tblHeader/>
        </w:trPr>
        <w:tc>
          <w:tcPr>
            <w:tcW w:w="700" w:type="dxa"/>
            <w:shd w:val="clear" w:color="auto" w:fill="auto"/>
            <w:vAlign w:val="center"/>
          </w:tcPr>
          <w:p w14:paraId="69C7CDDA" w14:textId="30A14F73" w:rsidR="00A610AC" w:rsidRPr="00B50142" w:rsidRDefault="00A610AC" w:rsidP="00BF5F0B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3</w:t>
            </w:r>
          </w:p>
        </w:tc>
        <w:tc>
          <w:tcPr>
            <w:tcW w:w="911" w:type="dxa"/>
            <w:shd w:val="clear" w:color="auto" w:fill="auto"/>
            <w:vAlign w:val="center"/>
          </w:tcPr>
          <w:p w14:paraId="313125E6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14:paraId="4587AC24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  <w:highlight w:val="yellow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00E3B4C7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3A9AE5A6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  <w:highlight w:val="yellow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9E6D507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  <w:highlight w:val="yellow"/>
              </w:rPr>
            </w:pPr>
          </w:p>
        </w:tc>
      </w:tr>
      <w:tr w:rsidR="00B50142" w:rsidRPr="00B50142" w14:paraId="21FAEF1B" w14:textId="77777777" w:rsidTr="00845453">
        <w:trPr>
          <w:trHeight w:val="185"/>
          <w:tblHeader/>
        </w:trPr>
        <w:tc>
          <w:tcPr>
            <w:tcW w:w="700" w:type="dxa"/>
            <w:shd w:val="clear" w:color="auto" w:fill="auto"/>
            <w:vAlign w:val="center"/>
          </w:tcPr>
          <w:p w14:paraId="6B652111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911" w:type="dxa"/>
            <w:shd w:val="clear" w:color="auto" w:fill="auto"/>
            <w:vAlign w:val="center"/>
          </w:tcPr>
          <w:p w14:paraId="21B27FDD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14:paraId="57E01055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  <w:highlight w:val="yellow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49DF7EEB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E14E8BF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  <w:highlight w:val="yellow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42BB2EB0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  <w:highlight w:val="yellow"/>
              </w:rPr>
            </w:pPr>
          </w:p>
        </w:tc>
      </w:tr>
      <w:tr w:rsidR="00B50142" w:rsidRPr="00B50142" w14:paraId="596032B4" w14:textId="77777777" w:rsidTr="00845453">
        <w:trPr>
          <w:trHeight w:val="185"/>
          <w:tblHeader/>
        </w:trPr>
        <w:tc>
          <w:tcPr>
            <w:tcW w:w="700" w:type="dxa"/>
            <w:shd w:val="clear" w:color="auto" w:fill="auto"/>
            <w:vAlign w:val="center"/>
          </w:tcPr>
          <w:p w14:paraId="227B164C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911" w:type="dxa"/>
            <w:shd w:val="clear" w:color="auto" w:fill="auto"/>
            <w:vAlign w:val="center"/>
          </w:tcPr>
          <w:p w14:paraId="671331DB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1191" w:type="dxa"/>
            <w:shd w:val="clear" w:color="auto" w:fill="auto"/>
            <w:vAlign w:val="center"/>
          </w:tcPr>
          <w:p w14:paraId="666C8D00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  <w:highlight w:val="yellow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14:paraId="6D6A2F29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14:paraId="1DA022E5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  <w:highlight w:val="yellow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51DAFE72" w14:textId="77777777" w:rsidR="00A610AC" w:rsidRPr="00B50142" w:rsidRDefault="00A610AC" w:rsidP="00BF5F0B">
            <w:pPr>
              <w:spacing w:after="0" w:line="240" w:lineRule="auto"/>
              <w:jc w:val="center"/>
              <w:rPr>
                <w:b/>
                <w:bCs/>
                <w:color w:val="000000" w:themeColor="text1"/>
                <w:sz w:val="19"/>
                <w:szCs w:val="19"/>
                <w:highlight w:val="yellow"/>
              </w:rPr>
            </w:pPr>
          </w:p>
        </w:tc>
      </w:tr>
    </w:tbl>
    <w:p w14:paraId="362AA714" w14:textId="7C2A5894" w:rsidR="00CE2BED" w:rsidRPr="00B50142" w:rsidRDefault="00CE2BED" w:rsidP="005E24A4">
      <w:pPr>
        <w:spacing w:after="0" w:line="240" w:lineRule="auto"/>
        <w:ind w:left="-709"/>
        <w:rPr>
          <w:rFonts w:ascii="Times New Roman" w:hAnsi="Times New Roman" w:cs="Times New Roman"/>
          <w:color w:val="000000" w:themeColor="text1"/>
          <w:sz w:val="19"/>
          <w:szCs w:val="19"/>
        </w:rPr>
      </w:pPr>
    </w:p>
    <w:tbl>
      <w:tblPr>
        <w:tblStyle w:val="a3"/>
        <w:tblW w:w="10634" w:type="dxa"/>
        <w:tblInd w:w="-709" w:type="dxa"/>
        <w:tblLook w:val="04A0" w:firstRow="1" w:lastRow="0" w:firstColumn="1" w:lastColumn="0" w:noHBand="0" w:noVBand="1"/>
      </w:tblPr>
      <w:tblGrid>
        <w:gridCol w:w="754"/>
        <w:gridCol w:w="2039"/>
        <w:gridCol w:w="1981"/>
        <w:gridCol w:w="426"/>
        <w:gridCol w:w="1202"/>
        <w:gridCol w:w="389"/>
        <w:gridCol w:w="1526"/>
        <w:gridCol w:w="406"/>
        <w:gridCol w:w="656"/>
        <w:gridCol w:w="389"/>
        <w:gridCol w:w="866"/>
      </w:tblGrid>
      <w:tr w:rsidR="00B50142" w:rsidRPr="00B50142" w14:paraId="5C9756AA" w14:textId="0E0878D0" w:rsidTr="00845453">
        <w:trPr>
          <w:trHeight w:val="267"/>
        </w:trPr>
        <w:tc>
          <w:tcPr>
            <w:tcW w:w="758" w:type="dxa"/>
          </w:tcPr>
          <w:p w14:paraId="2B1A38A6" w14:textId="7E3D67C4" w:rsidR="00C9710C" w:rsidRPr="00B50142" w:rsidRDefault="00C9710C" w:rsidP="00C9710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12</w:t>
            </w:r>
          </w:p>
        </w:tc>
        <w:tc>
          <w:tcPr>
            <w:tcW w:w="4028" w:type="dxa"/>
            <w:gridSpan w:val="2"/>
          </w:tcPr>
          <w:p w14:paraId="0A17C0B9" w14:textId="21C8C03D" w:rsidR="00C9710C" w:rsidRPr="00B50142" w:rsidRDefault="00C9710C" w:rsidP="00C9710C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Отбор образцов (проб) выполняется:</w:t>
            </w:r>
          </w:p>
        </w:tc>
        <w:tc>
          <w:tcPr>
            <w:tcW w:w="426" w:type="dxa"/>
          </w:tcPr>
          <w:p w14:paraId="4C493693" w14:textId="51F05314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715086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71D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1202" w:type="dxa"/>
          </w:tcPr>
          <w:p w14:paraId="2FBF762D" w14:textId="06413449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Заказчиком</w:t>
            </w:r>
          </w:p>
        </w:tc>
        <w:tc>
          <w:tcPr>
            <w:tcW w:w="389" w:type="dxa"/>
          </w:tcPr>
          <w:p w14:paraId="3A1A2DC9" w14:textId="31E7B7C8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6518986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710C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1527" w:type="dxa"/>
          </w:tcPr>
          <w:p w14:paraId="195B3F47" w14:textId="4EFD22DC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Специалистом ИЛ</w:t>
            </w:r>
          </w:p>
        </w:tc>
        <w:tc>
          <w:tcPr>
            <w:tcW w:w="389" w:type="dxa"/>
          </w:tcPr>
          <w:p w14:paraId="43D298C1" w14:textId="77D4BA99" w:rsidR="00C9710C" w:rsidRPr="00B50142" w:rsidRDefault="00F66E33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948582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710C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1915" w:type="dxa"/>
            <w:gridSpan w:val="3"/>
          </w:tcPr>
          <w:p w14:paraId="760F8F2A" w14:textId="68C2BEAE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 xml:space="preserve">Иное </w:t>
            </w:r>
          </w:p>
        </w:tc>
      </w:tr>
      <w:tr w:rsidR="00B50142" w:rsidRPr="00B50142" w14:paraId="22020DEB" w14:textId="77777777" w:rsidTr="00845453">
        <w:trPr>
          <w:trHeight w:val="267"/>
        </w:trPr>
        <w:tc>
          <w:tcPr>
            <w:tcW w:w="758" w:type="dxa"/>
          </w:tcPr>
          <w:p w14:paraId="39DB3AF6" w14:textId="14C2BA60" w:rsidR="00C9710C" w:rsidRPr="00B50142" w:rsidRDefault="00C9710C" w:rsidP="00C9710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13</w:t>
            </w:r>
          </w:p>
        </w:tc>
        <w:tc>
          <w:tcPr>
            <w:tcW w:w="4028" w:type="dxa"/>
            <w:gridSpan w:val="2"/>
          </w:tcPr>
          <w:p w14:paraId="2A71B02F" w14:textId="13F5316B" w:rsidR="00C9710C" w:rsidRPr="00B50142" w:rsidRDefault="00C9710C" w:rsidP="00C9710C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Доставка образцов (проб)  выполняется:</w:t>
            </w:r>
          </w:p>
        </w:tc>
        <w:tc>
          <w:tcPr>
            <w:tcW w:w="426" w:type="dxa"/>
          </w:tcPr>
          <w:p w14:paraId="6680B31E" w14:textId="35223C54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0991411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71D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1202" w:type="dxa"/>
          </w:tcPr>
          <w:p w14:paraId="72648101" w14:textId="3CFB71B0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Заказчиком</w:t>
            </w:r>
          </w:p>
        </w:tc>
        <w:tc>
          <w:tcPr>
            <w:tcW w:w="389" w:type="dxa"/>
          </w:tcPr>
          <w:p w14:paraId="14B5EDEA" w14:textId="154535C5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83793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710C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1527" w:type="dxa"/>
          </w:tcPr>
          <w:p w14:paraId="2274E8E0" w14:textId="1B2C8F53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Специалистом ИЛ</w:t>
            </w:r>
          </w:p>
        </w:tc>
        <w:tc>
          <w:tcPr>
            <w:tcW w:w="389" w:type="dxa"/>
          </w:tcPr>
          <w:p w14:paraId="7A169C0F" w14:textId="178324F1" w:rsidR="00C9710C" w:rsidRPr="00B50142" w:rsidRDefault="00F66E33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7639945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710C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1915" w:type="dxa"/>
            <w:gridSpan w:val="3"/>
          </w:tcPr>
          <w:p w14:paraId="506DDE9D" w14:textId="0D04A443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Иное</w:t>
            </w:r>
          </w:p>
        </w:tc>
      </w:tr>
      <w:tr w:rsidR="00B50142" w:rsidRPr="00B50142" w14:paraId="12B0F11B" w14:textId="77777777" w:rsidTr="00845453">
        <w:trPr>
          <w:trHeight w:val="267"/>
        </w:trPr>
        <w:tc>
          <w:tcPr>
            <w:tcW w:w="758" w:type="dxa"/>
          </w:tcPr>
          <w:p w14:paraId="7A7A92EC" w14:textId="0D74A535" w:rsidR="00C9710C" w:rsidRPr="00B50142" w:rsidRDefault="00C9710C" w:rsidP="00C9710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14</w:t>
            </w:r>
          </w:p>
        </w:tc>
        <w:tc>
          <w:tcPr>
            <w:tcW w:w="4028" w:type="dxa"/>
            <w:gridSpan w:val="2"/>
          </w:tcPr>
          <w:p w14:paraId="4B63726D" w14:textId="3C07D795" w:rsidR="00C9710C" w:rsidRPr="00B50142" w:rsidRDefault="00C9710C" w:rsidP="00C9710C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Наличие плана (схемы отбора образцов (проб)):</w:t>
            </w:r>
          </w:p>
        </w:tc>
        <w:tc>
          <w:tcPr>
            <w:tcW w:w="426" w:type="dxa"/>
          </w:tcPr>
          <w:p w14:paraId="4129A1D4" w14:textId="5D7E27A7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3178444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710C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3118" w:type="dxa"/>
            <w:gridSpan w:val="3"/>
          </w:tcPr>
          <w:p w14:paraId="753220DF" w14:textId="2C5AEA9B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Приложен (-а) к настоящей заявке</w:t>
            </w:r>
          </w:p>
        </w:tc>
        <w:tc>
          <w:tcPr>
            <w:tcW w:w="389" w:type="dxa"/>
          </w:tcPr>
          <w:p w14:paraId="448FD193" w14:textId="551B8B97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68441092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D96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☒</w:t>
                </w:r>
              </w:sdtContent>
            </w:sdt>
          </w:p>
        </w:tc>
        <w:tc>
          <w:tcPr>
            <w:tcW w:w="1915" w:type="dxa"/>
            <w:gridSpan w:val="3"/>
          </w:tcPr>
          <w:p w14:paraId="5C67BC55" w14:textId="770F70D0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Отсутствует</w:t>
            </w:r>
          </w:p>
        </w:tc>
      </w:tr>
      <w:tr w:rsidR="00B50142" w:rsidRPr="00B50142" w14:paraId="0E7E92BA" w14:textId="77777777" w:rsidTr="005D2CF7">
        <w:trPr>
          <w:trHeight w:val="267"/>
        </w:trPr>
        <w:tc>
          <w:tcPr>
            <w:tcW w:w="758" w:type="dxa"/>
          </w:tcPr>
          <w:p w14:paraId="698EE646" w14:textId="4EF29BCC" w:rsidR="00C9710C" w:rsidRPr="00B50142" w:rsidRDefault="00C9710C" w:rsidP="00C9710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15</w:t>
            </w:r>
          </w:p>
        </w:tc>
        <w:tc>
          <w:tcPr>
            <w:tcW w:w="7572" w:type="dxa"/>
            <w:gridSpan w:val="6"/>
          </w:tcPr>
          <w:p w14:paraId="2A24F1C9" w14:textId="459D85BB" w:rsidR="00C9710C" w:rsidRPr="00B50142" w:rsidRDefault="00C9710C" w:rsidP="00C9710C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 xml:space="preserve">С требованиями к отбору проб, необходимым количеством, необходимостью (отсутствием необходимости) консервации,  сроками и условиями транспортировки в испытательную лабораторию,  ознакомлен  </w:t>
            </w:r>
          </w:p>
        </w:tc>
        <w:tc>
          <w:tcPr>
            <w:tcW w:w="389" w:type="dxa"/>
          </w:tcPr>
          <w:p w14:paraId="665C6424" w14:textId="40404D93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93504067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D96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☒</w:t>
                </w:r>
              </w:sdtContent>
            </w:sdt>
          </w:p>
        </w:tc>
        <w:tc>
          <w:tcPr>
            <w:tcW w:w="657" w:type="dxa"/>
          </w:tcPr>
          <w:p w14:paraId="017A94CB" w14:textId="6E838C77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Да</w:t>
            </w:r>
          </w:p>
        </w:tc>
        <w:tc>
          <w:tcPr>
            <w:tcW w:w="389" w:type="dxa"/>
          </w:tcPr>
          <w:p w14:paraId="56AAEFCF" w14:textId="5F910CB5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20042366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710C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69" w:type="dxa"/>
          </w:tcPr>
          <w:p w14:paraId="76BEBDA6" w14:textId="7F2EA268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Нет</w:t>
            </w:r>
          </w:p>
        </w:tc>
      </w:tr>
      <w:tr w:rsidR="00B50142" w:rsidRPr="00B50142" w14:paraId="3225D539" w14:textId="77777777" w:rsidTr="005D2CF7">
        <w:trPr>
          <w:trHeight w:val="267"/>
        </w:trPr>
        <w:tc>
          <w:tcPr>
            <w:tcW w:w="758" w:type="dxa"/>
          </w:tcPr>
          <w:p w14:paraId="3E5AD3B9" w14:textId="785CCD4E" w:rsidR="00C9710C" w:rsidRPr="00B50142" w:rsidRDefault="00C9710C" w:rsidP="00C9710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16</w:t>
            </w:r>
          </w:p>
        </w:tc>
        <w:tc>
          <w:tcPr>
            <w:tcW w:w="75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792C42" w14:textId="33690E3B" w:rsidR="00C9710C" w:rsidRPr="00B50142" w:rsidRDefault="00C9710C" w:rsidP="00C9710C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bCs/>
                <w:color w:val="000000" w:themeColor="text1"/>
                <w:sz w:val="19"/>
                <w:szCs w:val="19"/>
              </w:rPr>
              <w:t>Согласие заказчика на утилизацию образцов (проб) после проведения испытаний</w:t>
            </w:r>
          </w:p>
        </w:tc>
        <w:tc>
          <w:tcPr>
            <w:tcW w:w="389" w:type="dxa"/>
          </w:tcPr>
          <w:p w14:paraId="6CA3C7D3" w14:textId="3F5CBFD9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33882566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D96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☒</w:t>
                </w:r>
              </w:sdtContent>
            </w:sdt>
          </w:p>
        </w:tc>
        <w:tc>
          <w:tcPr>
            <w:tcW w:w="657" w:type="dxa"/>
          </w:tcPr>
          <w:p w14:paraId="6235E069" w14:textId="113F8F94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Да</w:t>
            </w:r>
          </w:p>
        </w:tc>
        <w:tc>
          <w:tcPr>
            <w:tcW w:w="389" w:type="dxa"/>
          </w:tcPr>
          <w:p w14:paraId="47EF189A" w14:textId="4E73D4C5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041827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710C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69" w:type="dxa"/>
          </w:tcPr>
          <w:p w14:paraId="3A8F9A79" w14:textId="4CB6564B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Нет</w:t>
            </w:r>
          </w:p>
        </w:tc>
      </w:tr>
      <w:tr w:rsidR="00B50142" w:rsidRPr="00B50142" w14:paraId="24EF534E" w14:textId="77777777" w:rsidTr="005D2CF7">
        <w:trPr>
          <w:trHeight w:val="267"/>
        </w:trPr>
        <w:tc>
          <w:tcPr>
            <w:tcW w:w="758" w:type="dxa"/>
          </w:tcPr>
          <w:p w14:paraId="5AB5A1F8" w14:textId="1B3D2678" w:rsidR="00C9710C" w:rsidRPr="00B50142" w:rsidRDefault="00C9710C" w:rsidP="00C9710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17</w:t>
            </w:r>
          </w:p>
        </w:tc>
        <w:tc>
          <w:tcPr>
            <w:tcW w:w="75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05138283" w14:textId="0308D581" w:rsidR="00C9710C" w:rsidRPr="00B50142" w:rsidRDefault="00C9710C" w:rsidP="00C9710C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bCs/>
                <w:color w:val="000000" w:themeColor="text1"/>
                <w:sz w:val="19"/>
                <w:szCs w:val="19"/>
              </w:rPr>
              <w:t>Необходимость внесения нормативов по исследуемым показателям в Протокол исследований (испытаний) измерений</w:t>
            </w:r>
          </w:p>
        </w:tc>
        <w:tc>
          <w:tcPr>
            <w:tcW w:w="389" w:type="dxa"/>
          </w:tcPr>
          <w:p w14:paraId="58827FC7" w14:textId="5DAE8A53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4296192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710C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657" w:type="dxa"/>
          </w:tcPr>
          <w:p w14:paraId="216CEB3B" w14:textId="22FEEBA8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Нет</w:t>
            </w:r>
          </w:p>
        </w:tc>
        <w:tc>
          <w:tcPr>
            <w:tcW w:w="389" w:type="dxa"/>
          </w:tcPr>
          <w:p w14:paraId="6A890C86" w14:textId="191B47C9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285898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710C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69" w:type="dxa"/>
          </w:tcPr>
          <w:p w14:paraId="26B26592" w14:textId="28A34EDE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Да</w:t>
            </w:r>
          </w:p>
        </w:tc>
      </w:tr>
      <w:tr w:rsidR="00B50142" w:rsidRPr="00B50142" w14:paraId="7AF098EE" w14:textId="77777777" w:rsidTr="005D2CF7">
        <w:trPr>
          <w:trHeight w:val="70"/>
        </w:trPr>
        <w:tc>
          <w:tcPr>
            <w:tcW w:w="758" w:type="dxa"/>
          </w:tcPr>
          <w:p w14:paraId="0B004E65" w14:textId="13F98A43" w:rsidR="00C9710C" w:rsidRPr="00B50142" w:rsidRDefault="00C9710C" w:rsidP="00C9710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18</w:t>
            </w:r>
          </w:p>
        </w:tc>
        <w:tc>
          <w:tcPr>
            <w:tcW w:w="75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CC1E75" w14:textId="3301AFB1" w:rsidR="00C9710C" w:rsidRPr="00B50142" w:rsidRDefault="00C9710C" w:rsidP="00C9710C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bCs/>
                <w:color w:val="000000" w:themeColor="text1"/>
                <w:sz w:val="19"/>
                <w:szCs w:val="19"/>
              </w:rPr>
              <w:t>Необходимость расчета неопределенности измерений</w:t>
            </w:r>
          </w:p>
        </w:tc>
        <w:tc>
          <w:tcPr>
            <w:tcW w:w="389" w:type="dxa"/>
          </w:tcPr>
          <w:p w14:paraId="22B936F6" w14:textId="18491046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2514089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D96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☒</w:t>
                </w:r>
              </w:sdtContent>
            </w:sdt>
          </w:p>
        </w:tc>
        <w:tc>
          <w:tcPr>
            <w:tcW w:w="657" w:type="dxa"/>
          </w:tcPr>
          <w:p w14:paraId="367E47A5" w14:textId="36A13147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Нет</w:t>
            </w:r>
          </w:p>
        </w:tc>
        <w:tc>
          <w:tcPr>
            <w:tcW w:w="389" w:type="dxa"/>
          </w:tcPr>
          <w:p w14:paraId="258F5B56" w14:textId="665A7FFF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6261962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710C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69" w:type="dxa"/>
          </w:tcPr>
          <w:p w14:paraId="07AFB648" w14:textId="7C8D3A7A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Да</w:t>
            </w:r>
          </w:p>
        </w:tc>
      </w:tr>
      <w:tr w:rsidR="00B50142" w:rsidRPr="00B50142" w14:paraId="3F909724" w14:textId="77777777" w:rsidTr="005D2CF7">
        <w:trPr>
          <w:trHeight w:val="70"/>
        </w:trPr>
        <w:tc>
          <w:tcPr>
            <w:tcW w:w="758" w:type="dxa"/>
          </w:tcPr>
          <w:p w14:paraId="2FE204FF" w14:textId="6739D673" w:rsidR="00C9710C" w:rsidRPr="00B50142" w:rsidRDefault="00C9710C" w:rsidP="00C9710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19</w:t>
            </w:r>
          </w:p>
        </w:tc>
        <w:tc>
          <w:tcPr>
            <w:tcW w:w="75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E67BA3" w14:textId="4E2A433D" w:rsidR="00C9710C" w:rsidRPr="00B50142" w:rsidRDefault="00C9710C" w:rsidP="00C9710C">
            <w:pPr>
              <w:spacing w:after="0" w:line="240" w:lineRule="auto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Настоящим гарантирую достоверность представленной мной в заявке информации.</w:t>
            </w:r>
          </w:p>
        </w:tc>
        <w:tc>
          <w:tcPr>
            <w:tcW w:w="389" w:type="dxa"/>
          </w:tcPr>
          <w:p w14:paraId="0121DD42" w14:textId="4E9F29EC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822941302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D96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☒</w:t>
                </w:r>
              </w:sdtContent>
            </w:sdt>
          </w:p>
        </w:tc>
        <w:tc>
          <w:tcPr>
            <w:tcW w:w="657" w:type="dxa"/>
          </w:tcPr>
          <w:p w14:paraId="0B31D391" w14:textId="0FF1739E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Да</w:t>
            </w:r>
          </w:p>
        </w:tc>
        <w:tc>
          <w:tcPr>
            <w:tcW w:w="389" w:type="dxa"/>
          </w:tcPr>
          <w:p w14:paraId="118E2A10" w14:textId="46C19FC9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2044323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710C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69" w:type="dxa"/>
          </w:tcPr>
          <w:p w14:paraId="15F05243" w14:textId="0D1BC0A8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Нет</w:t>
            </w:r>
          </w:p>
        </w:tc>
      </w:tr>
      <w:tr w:rsidR="00B50142" w:rsidRPr="00B50142" w14:paraId="32D71AC8" w14:textId="77777777" w:rsidTr="005D2CF7">
        <w:trPr>
          <w:trHeight w:val="70"/>
        </w:trPr>
        <w:tc>
          <w:tcPr>
            <w:tcW w:w="758" w:type="dxa"/>
          </w:tcPr>
          <w:p w14:paraId="12FE1A2E" w14:textId="2730BDF1" w:rsidR="00C9710C" w:rsidRPr="00B50142" w:rsidRDefault="00C9710C" w:rsidP="00C9710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20</w:t>
            </w:r>
          </w:p>
        </w:tc>
        <w:tc>
          <w:tcPr>
            <w:tcW w:w="75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F0850" w14:textId="3007393F" w:rsidR="00C9710C" w:rsidRPr="00B50142" w:rsidRDefault="00C9710C" w:rsidP="00C9710C">
            <w:pPr>
              <w:spacing w:after="0" w:line="240" w:lineRule="auto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bCs/>
                <w:color w:val="000000" w:themeColor="text1"/>
                <w:sz w:val="19"/>
                <w:szCs w:val="19"/>
              </w:rPr>
              <w:t>Заказчик ознакомлен, что Испытательная лаборатория не выдает заключений о соответствии/несоответствий спецификациям или стандартам</w:t>
            </w:r>
          </w:p>
        </w:tc>
        <w:tc>
          <w:tcPr>
            <w:tcW w:w="389" w:type="dxa"/>
          </w:tcPr>
          <w:p w14:paraId="422EC858" w14:textId="0F508FD0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8991011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D96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☒</w:t>
                </w:r>
              </w:sdtContent>
            </w:sdt>
          </w:p>
        </w:tc>
        <w:tc>
          <w:tcPr>
            <w:tcW w:w="657" w:type="dxa"/>
          </w:tcPr>
          <w:p w14:paraId="17C8A54C" w14:textId="7C7082AC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Да</w:t>
            </w:r>
          </w:p>
        </w:tc>
        <w:tc>
          <w:tcPr>
            <w:tcW w:w="389" w:type="dxa"/>
          </w:tcPr>
          <w:p w14:paraId="077A1979" w14:textId="798FCD19" w:rsidR="00C9710C" w:rsidRPr="00B50142" w:rsidRDefault="00F66E33" w:rsidP="00C9710C">
            <w:pPr>
              <w:spacing w:after="0" w:line="240" w:lineRule="auto"/>
              <w:jc w:val="center"/>
              <w:rPr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1741087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710C" w:rsidRPr="00B50142">
                  <w:rPr>
                    <w:rFonts w:ascii="Segoe UI Symbol" w:eastAsia="MS Gothic" w:hAnsi="Segoe UI Symbol" w:cs="Segoe UI Symbol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869" w:type="dxa"/>
          </w:tcPr>
          <w:p w14:paraId="722FE7A8" w14:textId="7B74D504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  <w:r w:rsidRPr="00B50142">
              <w:rPr>
                <w:color w:val="000000" w:themeColor="text1"/>
                <w:sz w:val="19"/>
                <w:szCs w:val="19"/>
              </w:rPr>
              <w:t>Нет</w:t>
            </w:r>
          </w:p>
        </w:tc>
      </w:tr>
      <w:tr w:rsidR="00B50142" w:rsidRPr="00B50142" w14:paraId="2405C458" w14:textId="77777777" w:rsidTr="00845453">
        <w:trPr>
          <w:trHeight w:val="267"/>
        </w:trPr>
        <w:tc>
          <w:tcPr>
            <w:tcW w:w="758" w:type="dxa"/>
          </w:tcPr>
          <w:p w14:paraId="393B937C" w14:textId="0739A167" w:rsidR="00C9710C" w:rsidRPr="00B50142" w:rsidRDefault="00F66E33" w:rsidP="00C9710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86410034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D96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☒</w:t>
                </w:r>
              </w:sdtContent>
            </w:sdt>
          </w:p>
        </w:tc>
        <w:tc>
          <w:tcPr>
            <w:tcW w:w="9876" w:type="dxa"/>
            <w:gridSpan w:val="10"/>
            <w:tcBorders>
              <w:right w:val="single" w:sz="4" w:space="0" w:color="000000"/>
            </w:tcBorders>
          </w:tcPr>
          <w:p w14:paraId="3E74DB17" w14:textId="15AEC00F" w:rsidR="00A51157" w:rsidRPr="00B50142" w:rsidRDefault="005114DF" w:rsidP="00C23878">
            <w:pPr>
              <w:spacing w:after="0" w:line="240" w:lineRule="auto"/>
              <w:jc w:val="both"/>
              <w:rPr>
                <w:b/>
                <w:i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i/>
                <w:color w:val="000000" w:themeColor="text1"/>
                <w:sz w:val="19"/>
                <w:szCs w:val="19"/>
              </w:rPr>
              <w:t>Заказчик оставляет право выбора оптимального н</w:t>
            </w:r>
            <w:r w:rsidR="00A51157" w:rsidRPr="00B50142">
              <w:rPr>
                <w:b/>
                <w:i/>
                <w:color w:val="000000" w:themeColor="text1"/>
                <w:sz w:val="19"/>
                <w:szCs w:val="19"/>
              </w:rPr>
              <w:t>ормативн</w:t>
            </w:r>
            <w:r w:rsidRPr="00B50142">
              <w:rPr>
                <w:b/>
                <w:i/>
                <w:color w:val="000000" w:themeColor="text1"/>
                <w:sz w:val="19"/>
                <w:szCs w:val="19"/>
              </w:rPr>
              <w:t>ого и методического документа, регламентирующего правила</w:t>
            </w:r>
            <w:r w:rsidR="00A51157" w:rsidRPr="00B50142">
              <w:rPr>
                <w:b/>
                <w:i/>
                <w:color w:val="000000" w:themeColor="text1"/>
                <w:sz w:val="19"/>
                <w:szCs w:val="19"/>
              </w:rPr>
              <w:t xml:space="preserve"> отбора образцов (проб) – метод отбора</w:t>
            </w:r>
            <w:r w:rsidRPr="00B50142">
              <w:rPr>
                <w:b/>
                <w:i/>
                <w:color w:val="000000" w:themeColor="text1"/>
                <w:sz w:val="19"/>
                <w:szCs w:val="19"/>
              </w:rPr>
              <w:t xml:space="preserve"> (тип пробы), методик выполнения испытаний (измерений) образцов (проб, объектов) за Испытательной лабораторией.</w:t>
            </w:r>
          </w:p>
        </w:tc>
      </w:tr>
      <w:tr w:rsidR="00B50142" w:rsidRPr="00B50142" w14:paraId="654DB6EF" w14:textId="77777777" w:rsidTr="00845453">
        <w:trPr>
          <w:trHeight w:val="267"/>
        </w:trPr>
        <w:tc>
          <w:tcPr>
            <w:tcW w:w="758" w:type="dxa"/>
          </w:tcPr>
          <w:p w14:paraId="33726A5E" w14:textId="4B79C7ED" w:rsidR="00C9710C" w:rsidRPr="00B50142" w:rsidRDefault="00F66E33" w:rsidP="00C9710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208186493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D96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☒</w:t>
                </w:r>
              </w:sdtContent>
            </w:sdt>
          </w:p>
        </w:tc>
        <w:tc>
          <w:tcPr>
            <w:tcW w:w="9876" w:type="dxa"/>
            <w:gridSpan w:val="10"/>
            <w:tcBorders>
              <w:right w:val="single" w:sz="4" w:space="0" w:color="000000"/>
            </w:tcBorders>
          </w:tcPr>
          <w:p w14:paraId="476769AC" w14:textId="270CB297" w:rsidR="00C9710C" w:rsidRPr="00B50142" w:rsidRDefault="00C9710C" w:rsidP="00C9710C">
            <w:pPr>
              <w:spacing w:after="0" w:line="240" w:lineRule="auto"/>
              <w:rPr>
                <w:b/>
                <w:i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i/>
                <w:color w:val="000000" w:themeColor="text1"/>
                <w:sz w:val="19"/>
                <w:szCs w:val="19"/>
              </w:rPr>
              <w:t>Заказчик уведомлен, что в случае самостоятельного отбора образцов (проб) собственными силами Заказчика, ответственность ИЛ не распространяется на выполнение требований раздела "Отбор проб" методик, указанных в протоколе.</w:t>
            </w:r>
          </w:p>
        </w:tc>
      </w:tr>
      <w:tr w:rsidR="00B50142" w:rsidRPr="00B50142" w14:paraId="785F89D4" w14:textId="77777777" w:rsidTr="00845453">
        <w:trPr>
          <w:trHeight w:val="626"/>
        </w:trPr>
        <w:tc>
          <w:tcPr>
            <w:tcW w:w="758" w:type="dxa"/>
          </w:tcPr>
          <w:p w14:paraId="4B612C6A" w14:textId="166B735F" w:rsidR="00C9710C" w:rsidRPr="00B50142" w:rsidRDefault="00C9710C" w:rsidP="00C9710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21</w:t>
            </w:r>
          </w:p>
        </w:tc>
        <w:tc>
          <w:tcPr>
            <w:tcW w:w="9876" w:type="dxa"/>
            <w:gridSpan w:val="10"/>
            <w:tcBorders>
              <w:right w:val="single" w:sz="4" w:space="0" w:color="000000"/>
            </w:tcBorders>
          </w:tcPr>
          <w:p w14:paraId="2E3F3C55" w14:textId="63666D7C" w:rsidR="00C9710C" w:rsidRPr="00B50142" w:rsidRDefault="00C9710C" w:rsidP="00C9710C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Дополнительная информация:</w:t>
            </w:r>
          </w:p>
          <w:p w14:paraId="6B831106" w14:textId="7B59C975" w:rsidR="00C9710C" w:rsidRPr="00B50142" w:rsidRDefault="00C9710C" w:rsidP="00C9710C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</w:p>
          <w:p w14:paraId="3E928384" w14:textId="44C134BD" w:rsidR="00C9710C" w:rsidRPr="00B50142" w:rsidRDefault="00C9710C" w:rsidP="00C9710C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</w:p>
          <w:p w14:paraId="69F1B2A6" w14:textId="79217A2E" w:rsidR="00C9710C" w:rsidRPr="00B50142" w:rsidRDefault="00C9710C" w:rsidP="00C9710C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3FA9C2D9" w14:textId="37AC2763" w:rsidTr="00845453">
        <w:trPr>
          <w:trHeight w:val="435"/>
        </w:trPr>
        <w:tc>
          <w:tcPr>
            <w:tcW w:w="758" w:type="dxa"/>
            <w:vMerge w:val="restart"/>
            <w:vAlign w:val="center"/>
          </w:tcPr>
          <w:p w14:paraId="13DF7066" w14:textId="0494872F" w:rsidR="00C9710C" w:rsidRPr="00B50142" w:rsidRDefault="00C9710C" w:rsidP="005D2CF7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lastRenderedPageBreak/>
              <w:t>2</w:t>
            </w:r>
            <w:r w:rsidR="005D2CF7" w:rsidRPr="00B50142">
              <w:rPr>
                <w:b/>
                <w:color w:val="000000" w:themeColor="text1"/>
                <w:sz w:val="19"/>
                <w:szCs w:val="19"/>
              </w:rPr>
              <w:t>2</w:t>
            </w:r>
          </w:p>
        </w:tc>
        <w:tc>
          <w:tcPr>
            <w:tcW w:w="20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E7C627" w14:textId="68A6492E" w:rsidR="00C9710C" w:rsidRPr="00B50142" w:rsidRDefault="00C9710C" w:rsidP="00C9710C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 xml:space="preserve">Контактные данные представителя Заказчика на месте отбора проб </w:t>
            </w:r>
            <w:r w:rsidRPr="00B50142">
              <w:rPr>
                <w:b/>
                <w:color w:val="000000" w:themeColor="text1"/>
                <w:sz w:val="19"/>
                <w:szCs w:val="19"/>
                <w:vertAlign w:val="superscript"/>
              </w:rPr>
              <w:t>(в случае проведения отбора проб ИЛ)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CB6C5" w14:textId="5E04F697" w:rsidR="00C9710C" w:rsidRPr="00B50142" w:rsidRDefault="00C9710C" w:rsidP="00C9710C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 xml:space="preserve">ФИО/должность </w:t>
            </w:r>
          </w:p>
        </w:tc>
        <w:tc>
          <w:tcPr>
            <w:tcW w:w="5848" w:type="dxa"/>
            <w:gridSpan w:val="8"/>
            <w:tcBorders>
              <w:left w:val="single" w:sz="4" w:space="0" w:color="auto"/>
              <w:right w:val="single" w:sz="4" w:space="0" w:color="000000"/>
            </w:tcBorders>
          </w:tcPr>
          <w:p w14:paraId="626FE105" w14:textId="76EFFC66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5D3FAD93" w14:textId="0A31F658" w:rsidTr="00845453">
        <w:trPr>
          <w:trHeight w:val="181"/>
        </w:trPr>
        <w:tc>
          <w:tcPr>
            <w:tcW w:w="758" w:type="dxa"/>
            <w:vMerge/>
          </w:tcPr>
          <w:p w14:paraId="4E9F9EF8" w14:textId="77777777" w:rsidR="00C9710C" w:rsidRPr="00B50142" w:rsidRDefault="00C9710C" w:rsidP="00C9710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204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CA26669" w14:textId="35569A17" w:rsidR="00C9710C" w:rsidRPr="00B50142" w:rsidRDefault="00C9710C" w:rsidP="00C9710C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FA43F" w14:textId="1E542236" w:rsidR="00C9710C" w:rsidRPr="00B50142" w:rsidRDefault="00C9710C" w:rsidP="00C9710C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Телефон</w:t>
            </w:r>
          </w:p>
        </w:tc>
        <w:tc>
          <w:tcPr>
            <w:tcW w:w="5848" w:type="dxa"/>
            <w:gridSpan w:val="8"/>
            <w:tcBorders>
              <w:left w:val="single" w:sz="4" w:space="0" w:color="auto"/>
              <w:right w:val="single" w:sz="4" w:space="0" w:color="000000"/>
            </w:tcBorders>
          </w:tcPr>
          <w:p w14:paraId="39C43EF9" w14:textId="6FB2C080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5352EA9A" w14:textId="77777777" w:rsidTr="00845453">
        <w:trPr>
          <w:trHeight w:val="780"/>
        </w:trPr>
        <w:tc>
          <w:tcPr>
            <w:tcW w:w="758" w:type="dxa"/>
            <w:vMerge/>
          </w:tcPr>
          <w:p w14:paraId="67B1F66D" w14:textId="77777777" w:rsidR="00C9710C" w:rsidRPr="00B50142" w:rsidRDefault="00C9710C" w:rsidP="00C9710C">
            <w:pPr>
              <w:spacing w:after="0" w:line="240" w:lineRule="auto"/>
              <w:jc w:val="center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204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7A38B" w14:textId="77777777" w:rsidR="00C9710C" w:rsidRPr="00B50142" w:rsidRDefault="00C9710C" w:rsidP="00C9710C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9CD36" w14:textId="7DBA539A" w:rsidR="00C9710C" w:rsidRPr="00B50142" w:rsidRDefault="00C9710C" w:rsidP="00C9710C">
            <w:pPr>
              <w:spacing w:after="0" w:line="240" w:lineRule="auto"/>
              <w:rPr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b/>
                <w:color w:val="000000" w:themeColor="text1"/>
                <w:sz w:val="19"/>
                <w:szCs w:val="19"/>
              </w:rPr>
              <w:t>Планируемая дата отбора:</w:t>
            </w:r>
          </w:p>
        </w:tc>
        <w:tc>
          <w:tcPr>
            <w:tcW w:w="5848" w:type="dxa"/>
            <w:gridSpan w:val="8"/>
            <w:tcBorders>
              <w:left w:val="single" w:sz="4" w:space="0" w:color="auto"/>
              <w:right w:val="single" w:sz="4" w:space="0" w:color="000000"/>
            </w:tcBorders>
          </w:tcPr>
          <w:p w14:paraId="24224F8F" w14:textId="77777777" w:rsidR="00C9710C" w:rsidRPr="00B50142" w:rsidRDefault="00C9710C" w:rsidP="00C9710C">
            <w:pPr>
              <w:spacing w:after="0" w:line="240" w:lineRule="auto"/>
              <w:rPr>
                <w:color w:val="000000" w:themeColor="text1"/>
                <w:sz w:val="19"/>
                <w:szCs w:val="19"/>
              </w:rPr>
            </w:pPr>
          </w:p>
        </w:tc>
      </w:tr>
    </w:tbl>
    <w:p w14:paraId="1C9209B7" w14:textId="77777777" w:rsidR="00EB1C19" w:rsidRPr="00B50142" w:rsidRDefault="00EB1C19" w:rsidP="00EB1C19">
      <w:pPr>
        <w:spacing w:after="0" w:line="240" w:lineRule="auto"/>
        <w:rPr>
          <w:rFonts w:ascii="Times New Roman" w:hAnsi="Times New Roman" w:cs="Times New Roman"/>
          <w:color w:val="000000" w:themeColor="text1"/>
          <w:sz w:val="19"/>
          <w:szCs w:val="19"/>
        </w:rPr>
      </w:pPr>
    </w:p>
    <w:tbl>
      <w:tblPr>
        <w:tblW w:w="10603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5"/>
        <w:gridCol w:w="951"/>
        <w:gridCol w:w="2141"/>
        <w:gridCol w:w="770"/>
        <w:gridCol w:w="204"/>
        <w:gridCol w:w="2525"/>
        <w:gridCol w:w="620"/>
        <w:gridCol w:w="1897"/>
      </w:tblGrid>
      <w:tr w:rsidR="00B50142" w:rsidRPr="00B50142" w14:paraId="3962BBE4" w14:textId="77777777" w:rsidTr="00C9710C">
        <w:trPr>
          <w:trHeight w:val="242"/>
        </w:trPr>
        <w:tc>
          <w:tcPr>
            <w:tcW w:w="1495" w:type="dxa"/>
            <w:shd w:val="clear" w:color="auto" w:fill="auto"/>
          </w:tcPr>
          <w:p w14:paraId="298B6DB9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  <w:t>Заявитель :</w:t>
            </w:r>
          </w:p>
        </w:tc>
        <w:tc>
          <w:tcPr>
            <w:tcW w:w="4066" w:type="dxa"/>
            <w:gridSpan w:val="4"/>
            <w:shd w:val="clear" w:color="auto" w:fill="auto"/>
          </w:tcPr>
          <w:p w14:paraId="64FD2D8B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525" w:type="dxa"/>
            <w:shd w:val="clear" w:color="auto" w:fill="auto"/>
          </w:tcPr>
          <w:p w14:paraId="5FC91771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517" w:type="dxa"/>
            <w:gridSpan w:val="2"/>
            <w:shd w:val="clear" w:color="auto" w:fill="auto"/>
          </w:tcPr>
          <w:p w14:paraId="4095441C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39DE6BCD" w14:textId="77777777" w:rsidTr="00C9710C">
        <w:trPr>
          <w:trHeight w:val="242"/>
        </w:trPr>
        <w:tc>
          <w:tcPr>
            <w:tcW w:w="1495" w:type="dxa"/>
            <w:shd w:val="clear" w:color="auto" w:fill="auto"/>
          </w:tcPr>
          <w:p w14:paraId="1BCEEBE1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4066" w:type="dxa"/>
            <w:gridSpan w:val="4"/>
            <w:shd w:val="clear" w:color="auto" w:fill="auto"/>
          </w:tcPr>
          <w:p w14:paraId="6C3BC63E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  <w:vertAlign w:val="superscript"/>
              </w:rPr>
            </w:pPr>
            <w:r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  <w:vertAlign w:val="superscript"/>
              </w:rPr>
              <w:t xml:space="preserve">Должность </w:t>
            </w:r>
          </w:p>
        </w:tc>
        <w:tc>
          <w:tcPr>
            <w:tcW w:w="2525" w:type="dxa"/>
            <w:shd w:val="clear" w:color="auto" w:fill="auto"/>
          </w:tcPr>
          <w:p w14:paraId="4C311882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  <w:vertAlign w:val="superscript"/>
              </w:rPr>
            </w:pPr>
            <w:r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  <w:vertAlign w:val="superscript"/>
              </w:rPr>
              <w:t>ФИО</w:t>
            </w:r>
          </w:p>
        </w:tc>
        <w:tc>
          <w:tcPr>
            <w:tcW w:w="2517" w:type="dxa"/>
            <w:gridSpan w:val="2"/>
            <w:shd w:val="clear" w:color="auto" w:fill="auto"/>
          </w:tcPr>
          <w:p w14:paraId="128600EE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  <w:vertAlign w:val="superscript"/>
              </w:rPr>
            </w:pPr>
            <w:r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  <w:vertAlign w:val="superscript"/>
              </w:rPr>
              <w:t xml:space="preserve">Подпись </w:t>
            </w:r>
          </w:p>
        </w:tc>
      </w:tr>
      <w:tr w:rsidR="00B50142" w:rsidRPr="00B50142" w14:paraId="56E632E6" w14:textId="77777777" w:rsidTr="00C9710C">
        <w:trPr>
          <w:trHeight w:val="242"/>
        </w:trPr>
        <w:tc>
          <w:tcPr>
            <w:tcW w:w="1495" w:type="dxa"/>
            <w:shd w:val="clear" w:color="auto" w:fill="auto"/>
          </w:tcPr>
          <w:p w14:paraId="24DA59F0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</w:pPr>
          </w:p>
        </w:tc>
        <w:tc>
          <w:tcPr>
            <w:tcW w:w="6591" w:type="dxa"/>
            <w:gridSpan w:val="5"/>
            <w:shd w:val="clear" w:color="auto" w:fill="auto"/>
          </w:tcPr>
          <w:p w14:paraId="67B90415" w14:textId="77777777" w:rsidR="00EB1C19" w:rsidRPr="00B50142" w:rsidRDefault="00EB1C19" w:rsidP="00EB1C1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  <w:t>Дата:</w:t>
            </w:r>
          </w:p>
        </w:tc>
        <w:tc>
          <w:tcPr>
            <w:tcW w:w="2517" w:type="dxa"/>
            <w:gridSpan w:val="2"/>
            <w:shd w:val="clear" w:color="auto" w:fill="auto"/>
          </w:tcPr>
          <w:p w14:paraId="3FDE86CD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01CD1FB5" w14:textId="77777777" w:rsidTr="00C9710C">
        <w:trPr>
          <w:trHeight w:val="257"/>
        </w:trPr>
        <w:tc>
          <w:tcPr>
            <w:tcW w:w="10603" w:type="dxa"/>
            <w:gridSpan w:val="8"/>
            <w:tcBorders>
              <w:left w:val="nil"/>
              <w:right w:val="nil"/>
            </w:tcBorders>
            <w:shd w:val="clear" w:color="auto" w:fill="auto"/>
          </w:tcPr>
          <w:p w14:paraId="57E1858C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611D63A3" w14:textId="77777777" w:rsidTr="00C9710C">
        <w:trPr>
          <w:trHeight w:val="242"/>
        </w:trPr>
        <w:tc>
          <w:tcPr>
            <w:tcW w:w="1495" w:type="dxa"/>
            <w:vMerge w:val="restart"/>
            <w:shd w:val="clear" w:color="auto" w:fill="auto"/>
          </w:tcPr>
          <w:p w14:paraId="3546200C" w14:textId="21C56693" w:rsidR="00EB1C19" w:rsidRPr="00B50142" w:rsidRDefault="00EB1C19" w:rsidP="00EB1C19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  <w:t>Заявку принял</w:t>
            </w:r>
            <w:r w:rsidR="00E5204C"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  <w:t xml:space="preserve"> сотрудник ИЛ</w:t>
            </w:r>
            <w:r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  <w:t>:</w:t>
            </w:r>
          </w:p>
        </w:tc>
        <w:tc>
          <w:tcPr>
            <w:tcW w:w="4066" w:type="dxa"/>
            <w:gridSpan w:val="4"/>
            <w:shd w:val="clear" w:color="auto" w:fill="auto"/>
          </w:tcPr>
          <w:p w14:paraId="5E48362A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525" w:type="dxa"/>
            <w:shd w:val="clear" w:color="auto" w:fill="auto"/>
          </w:tcPr>
          <w:p w14:paraId="1352D6E2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2517" w:type="dxa"/>
            <w:gridSpan w:val="2"/>
            <w:shd w:val="clear" w:color="auto" w:fill="auto"/>
          </w:tcPr>
          <w:p w14:paraId="6C0A459C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763A1086" w14:textId="77777777" w:rsidTr="00C9710C">
        <w:trPr>
          <w:trHeight w:val="242"/>
        </w:trPr>
        <w:tc>
          <w:tcPr>
            <w:tcW w:w="1495" w:type="dxa"/>
            <w:vMerge/>
            <w:shd w:val="clear" w:color="auto" w:fill="auto"/>
          </w:tcPr>
          <w:p w14:paraId="3F8448B2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4066" w:type="dxa"/>
            <w:gridSpan w:val="4"/>
            <w:shd w:val="clear" w:color="auto" w:fill="auto"/>
          </w:tcPr>
          <w:p w14:paraId="50E59E65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  <w:vertAlign w:val="superscript"/>
              </w:rPr>
            </w:pPr>
            <w:r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  <w:vertAlign w:val="superscript"/>
              </w:rPr>
              <w:t xml:space="preserve">Должность </w:t>
            </w:r>
          </w:p>
        </w:tc>
        <w:tc>
          <w:tcPr>
            <w:tcW w:w="2525" w:type="dxa"/>
            <w:shd w:val="clear" w:color="auto" w:fill="auto"/>
          </w:tcPr>
          <w:p w14:paraId="13FA5858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  <w:vertAlign w:val="superscript"/>
              </w:rPr>
            </w:pPr>
            <w:r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  <w:vertAlign w:val="superscript"/>
              </w:rPr>
              <w:t>ФИО</w:t>
            </w:r>
          </w:p>
        </w:tc>
        <w:tc>
          <w:tcPr>
            <w:tcW w:w="2517" w:type="dxa"/>
            <w:gridSpan w:val="2"/>
            <w:shd w:val="clear" w:color="auto" w:fill="auto"/>
          </w:tcPr>
          <w:p w14:paraId="061BDEAC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  <w:vertAlign w:val="superscript"/>
              </w:rPr>
            </w:pPr>
            <w:r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  <w:vertAlign w:val="superscript"/>
              </w:rPr>
              <w:t xml:space="preserve">Подпись </w:t>
            </w:r>
          </w:p>
        </w:tc>
      </w:tr>
      <w:tr w:rsidR="00B50142" w:rsidRPr="00B50142" w14:paraId="3CF712AC" w14:textId="77777777" w:rsidTr="00C9710C">
        <w:trPr>
          <w:trHeight w:val="242"/>
        </w:trPr>
        <w:tc>
          <w:tcPr>
            <w:tcW w:w="1495" w:type="dxa"/>
            <w:vMerge/>
            <w:shd w:val="clear" w:color="auto" w:fill="auto"/>
          </w:tcPr>
          <w:p w14:paraId="2C98CCAF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  <w:tc>
          <w:tcPr>
            <w:tcW w:w="6591" w:type="dxa"/>
            <w:gridSpan w:val="5"/>
            <w:shd w:val="clear" w:color="auto" w:fill="auto"/>
          </w:tcPr>
          <w:p w14:paraId="7CF10D8B" w14:textId="77777777" w:rsidR="00EB1C19" w:rsidRPr="00B50142" w:rsidRDefault="00EB1C19" w:rsidP="00EB1C19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  <w:t>Дата:</w:t>
            </w:r>
          </w:p>
        </w:tc>
        <w:tc>
          <w:tcPr>
            <w:tcW w:w="2517" w:type="dxa"/>
            <w:gridSpan w:val="2"/>
            <w:shd w:val="clear" w:color="auto" w:fill="auto"/>
          </w:tcPr>
          <w:p w14:paraId="46A181A3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6E358070" w14:textId="77777777" w:rsidTr="00C9710C">
        <w:trPr>
          <w:trHeight w:val="242"/>
        </w:trPr>
        <w:tc>
          <w:tcPr>
            <w:tcW w:w="1495" w:type="dxa"/>
            <w:shd w:val="clear" w:color="auto" w:fill="auto"/>
          </w:tcPr>
          <w:p w14:paraId="26736EBE" w14:textId="3AA29CD0" w:rsidR="0077150A" w:rsidRPr="00B50142" w:rsidRDefault="0077150A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  <w:t>Согласовано с заказчиком:</w:t>
            </w:r>
          </w:p>
        </w:tc>
        <w:tc>
          <w:tcPr>
            <w:tcW w:w="951" w:type="dxa"/>
            <w:shd w:val="clear" w:color="auto" w:fill="auto"/>
          </w:tcPr>
          <w:p w14:paraId="236AED12" w14:textId="6D22323B" w:rsidR="0077150A" w:rsidRPr="00B50142" w:rsidRDefault="00F66E33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-36130675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86D96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☒</w:t>
                </w:r>
              </w:sdtContent>
            </w:sdt>
          </w:p>
        </w:tc>
        <w:tc>
          <w:tcPr>
            <w:tcW w:w="2141" w:type="dxa"/>
            <w:shd w:val="clear" w:color="auto" w:fill="auto"/>
          </w:tcPr>
          <w:p w14:paraId="58159844" w14:textId="68CB568C" w:rsidR="0077150A" w:rsidRPr="00B50142" w:rsidRDefault="0077150A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  <w:t>По телефону</w:t>
            </w:r>
          </w:p>
        </w:tc>
        <w:tc>
          <w:tcPr>
            <w:tcW w:w="770" w:type="dxa"/>
            <w:shd w:val="clear" w:color="auto" w:fill="auto"/>
          </w:tcPr>
          <w:p w14:paraId="4F7F428B" w14:textId="717C9BDA" w:rsidR="0077150A" w:rsidRPr="00B50142" w:rsidRDefault="00F66E33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16277402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71D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2729" w:type="dxa"/>
            <w:gridSpan w:val="2"/>
            <w:shd w:val="clear" w:color="auto" w:fill="auto"/>
          </w:tcPr>
          <w:p w14:paraId="6028A02B" w14:textId="11F06AF0" w:rsidR="0077150A" w:rsidRPr="00B50142" w:rsidRDefault="0077150A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  <w:t>Лично</w:t>
            </w:r>
          </w:p>
        </w:tc>
        <w:tc>
          <w:tcPr>
            <w:tcW w:w="620" w:type="dxa"/>
            <w:shd w:val="clear" w:color="auto" w:fill="auto"/>
          </w:tcPr>
          <w:p w14:paraId="11956B04" w14:textId="3573EBA5" w:rsidR="0077150A" w:rsidRPr="00B50142" w:rsidRDefault="00F66E33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sdt>
              <w:sdtPr>
                <w:rPr>
                  <w:color w:val="000000" w:themeColor="text1"/>
                  <w:sz w:val="19"/>
                  <w:szCs w:val="19"/>
                </w:rPr>
                <w:id w:val="992839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771D" w:rsidRPr="00B50142">
                  <w:rPr>
                    <w:rFonts w:ascii="MS Gothic" w:eastAsia="MS Gothic" w:hAnsi="MS Gothic" w:hint="eastAsia"/>
                    <w:color w:val="000000" w:themeColor="text1"/>
                    <w:sz w:val="19"/>
                    <w:szCs w:val="19"/>
                  </w:rPr>
                  <w:t>☐</w:t>
                </w:r>
              </w:sdtContent>
            </w:sdt>
          </w:p>
        </w:tc>
        <w:tc>
          <w:tcPr>
            <w:tcW w:w="1897" w:type="dxa"/>
            <w:shd w:val="clear" w:color="auto" w:fill="auto"/>
          </w:tcPr>
          <w:p w14:paraId="1193CD3E" w14:textId="5D5A9B58" w:rsidR="0077150A" w:rsidRPr="00B50142" w:rsidRDefault="0077150A" w:rsidP="00EB1C1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  <w:t>по e-mail</w:t>
            </w:r>
          </w:p>
        </w:tc>
      </w:tr>
    </w:tbl>
    <w:p w14:paraId="6D941CC2" w14:textId="3019DC67" w:rsidR="00EB1C19" w:rsidRPr="00B50142" w:rsidRDefault="00EB1C19" w:rsidP="00EB1C19">
      <w:pPr>
        <w:tabs>
          <w:tab w:val="left" w:pos="556"/>
        </w:tabs>
        <w:spacing w:after="0" w:line="240" w:lineRule="auto"/>
        <w:rPr>
          <w:rFonts w:ascii="Times New Roman" w:eastAsia="Calibri" w:hAnsi="Times New Roman" w:cs="Times New Roman"/>
          <w:b/>
          <w:color w:val="000000" w:themeColor="text1"/>
          <w:sz w:val="19"/>
          <w:szCs w:val="19"/>
        </w:rPr>
      </w:pPr>
    </w:p>
    <w:tbl>
      <w:tblPr>
        <w:tblW w:w="1052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5"/>
        <w:gridCol w:w="666"/>
        <w:gridCol w:w="741"/>
        <w:gridCol w:w="4065"/>
        <w:gridCol w:w="697"/>
        <w:gridCol w:w="661"/>
      </w:tblGrid>
      <w:tr w:rsidR="00B50142" w:rsidRPr="00B50142" w14:paraId="7D8D30E7" w14:textId="77777777" w:rsidTr="00EB1C19">
        <w:trPr>
          <w:trHeight w:val="285"/>
          <w:tblHeader/>
        </w:trPr>
        <w:tc>
          <w:tcPr>
            <w:tcW w:w="105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</w:tcPr>
          <w:p w14:paraId="66203B3B" w14:textId="77777777" w:rsidR="00EB1C19" w:rsidRPr="00B50142" w:rsidRDefault="00EB1C19" w:rsidP="00EB1C19">
            <w:pPr>
              <w:tabs>
                <w:tab w:val="left" w:pos="556"/>
              </w:tabs>
              <w:spacing w:after="0" w:line="240" w:lineRule="auto"/>
              <w:ind w:right="-427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  <w:lang w:val="en-US"/>
              </w:rPr>
              <w:t>II</w:t>
            </w:r>
            <w:r w:rsidRPr="00B50142">
              <w:rPr>
                <w:rFonts w:ascii="Times New Roman" w:hAnsi="Times New Roman" w:cs="Times New Roman"/>
                <w:b/>
                <w:color w:val="000000" w:themeColor="text1"/>
                <w:sz w:val="19"/>
                <w:szCs w:val="19"/>
              </w:rPr>
              <w:t>. Анализ заявки (заполняется лабораторией)</w:t>
            </w:r>
          </w:p>
        </w:tc>
      </w:tr>
      <w:tr w:rsidR="00B50142" w:rsidRPr="00B50142" w14:paraId="24116214" w14:textId="77777777" w:rsidTr="00EB1C19">
        <w:trPr>
          <w:trHeight w:val="285"/>
          <w:tblHeader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2C9A1265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eastAsia="Calibri" w:hAnsi="Times New Roman" w:cs="Times New Roman"/>
                <w:b/>
                <w:color w:val="000000" w:themeColor="text1"/>
                <w:sz w:val="19"/>
                <w:szCs w:val="19"/>
              </w:rPr>
              <w:t>Анализируемые требования: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2DC06590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eastAsia="Calibri" w:hAnsi="Times New Roman" w:cs="Times New Roman"/>
                <w:b/>
                <w:color w:val="000000" w:themeColor="text1"/>
                <w:sz w:val="19"/>
                <w:szCs w:val="19"/>
              </w:rPr>
              <w:t>ДА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490519FB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eastAsia="Calibri" w:hAnsi="Times New Roman" w:cs="Times New Roman"/>
                <w:b/>
                <w:color w:val="000000" w:themeColor="text1"/>
                <w:sz w:val="19"/>
                <w:szCs w:val="19"/>
              </w:rPr>
              <w:t>НЕТ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63C295C3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eastAsia="Calibri" w:hAnsi="Times New Roman" w:cs="Times New Roman"/>
                <w:b/>
                <w:color w:val="000000" w:themeColor="text1"/>
                <w:sz w:val="19"/>
                <w:szCs w:val="19"/>
              </w:rPr>
              <w:t>Анализируемые требования: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3AF8430A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eastAsia="Calibri" w:hAnsi="Times New Roman" w:cs="Times New Roman"/>
                <w:b/>
                <w:color w:val="000000" w:themeColor="text1"/>
                <w:sz w:val="19"/>
                <w:szCs w:val="19"/>
              </w:rPr>
              <w:t>ДА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/>
            <w:vAlign w:val="center"/>
            <w:hideMark/>
          </w:tcPr>
          <w:p w14:paraId="6130B15F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eastAsia="Calibri" w:hAnsi="Times New Roman" w:cs="Times New Roman"/>
                <w:b/>
                <w:color w:val="000000" w:themeColor="text1"/>
                <w:sz w:val="19"/>
                <w:szCs w:val="19"/>
              </w:rPr>
              <w:t>НЕТ</w:t>
            </w:r>
          </w:p>
        </w:tc>
      </w:tr>
      <w:tr w:rsidR="00B50142" w:rsidRPr="00B50142" w14:paraId="4B6E1664" w14:textId="77777777" w:rsidTr="00EB1C19">
        <w:trPr>
          <w:trHeight w:val="283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EC6791" w14:textId="77777777" w:rsidR="00EB1C19" w:rsidRPr="00B50142" w:rsidRDefault="00EB1C19" w:rsidP="00EB1C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  <w:t>Наличие персонала для проведения испытаний: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DF866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Segoe UI Symbol" w:eastAsia="MS Gothic" w:hAnsi="Segoe UI Symbol" w:cs="Segoe UI Symbol"/>
                <w:color w:val="000000" w:themeColor="text1"/>
                <w:sz w:val="19"/>
                <w:szCs w:val="19"/>
              </w:rPr>
              <w:t>☐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3F28EA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Segoe UI Symbol" w:eastAsia="MS Gothic" w:hAnsi="Segoe UI Symbol" w:cs="Segoe UI Symbol"/>
                <w:color w:val="000000" w:themeColor="text1"/>
                <w:sz w:val="19"/>
                <w:szCs w:val="19"/>
              </w:rPr>
              <w:t>☐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1153E7" w14:textId="77777777" w:rsidR="00EB1C19" w:rsidRPr="00B50142" w:rsidRDefault="00EB1C19" w:rsidP="00EB1C1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  <w:t>Соответствует области аккредитации: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C95EC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Segoe UI Symbol" w:eastAsia="MS Gothic" w:hAnsi="Segoe UI Symbol" w:cs="Segoe UI Symbol"/>
                <w:color w:val="000000" w:themeColor="text1"/>
                <w:sz w:val="19"/>
                <w:szCs w:val="19"/>
              </w:rPr>
              <w:t>☐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03069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Segoe UI Symbol" w:eastAsia="MS Gothic" w:hAnsi="Segoe UI Symbol" w:cs="Segoe UI Symbol"/>
                <w:color w:val="000000" w:themeColor="text1"/>
                <w:sz w:val="19"/>
                <w:szCs w:val="19"/>
              </w:rPr>
              <w:t>☐</w:t>
            </w:r>
          </w:p>
        </w:tc>
      </w:tr>
      <w:tr w:rsidR="00B50142" w:rsidRPr="00B50142" w14:paraId="42D2D9FB" w14:textId="77777777" w:rsidTr="00EB1C19">
        <w:trPr>
          <w:trHeight w:val="850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5DEA0C" w14:textId="77777777" w:rsidR="00EB1C19" w:rsidRPr="00B50142" w:rsidRDefault="00EB1C19" w:rsidP="00EB1C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  <w:t>Соответствие материально-технической базы ИЛ требованиям методик выполнения измерений (оборудование, реактивы, ресурсы):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E8A189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Segoe UI Symbol" w:eastAsia="MS Gothic" w:hAnsi="Segoe UI Symbol" w:cs="Segoe UI Symbol"/>
                <w:color w:val="000000" w:themeColor="text1"/>
                <w:sz w:val="19"/>
                <w:szCs w:val="19"/>
              </w:rPr>
              <w:t>☐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89A9B6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Segoe UI Symbol" w:eastAsia="MS Gothic" w:hAnsi="Segoe UI Symbol" w:cs="Segoe UI Symbol"/>
                <w:color w:val="000000" w:themeColor="text1"/>
                <w:sz w:val="19"/>
                <w:szCs w:val="19"/>
              </w:rPr>
              <w:t>☐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073A7" w14:textId="77777777" w:rsidR="00EB1C19" w:rsidRPr="00B50142" w:rsidRDefault="00EB1C19" w:rsidP="00EB1C1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  <w:t>Конфликт интересов обнаружен: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1918F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Segoe UI Symbol" w:eastAsia="MS Gothic" w:hAnsi="Segoe UI Symbol" w:cs="Segoe UI Symbol"/>
                <w:color w:val="000000" w:themeColor="text1"/>
                <w:sz w:val="19"/>
                <w:szCs w:val="19"/>
              </w:rPr>
              <w:t>☐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59BDCB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Segoe UI Symbol" w:eastAsia="MS Gothic" w:hAnsi="Segoe UI Symbol" w:cs="Segoe UI Symbol"/>
                <w:color w:val="000000" w:themeColor="text1"/>
                <w:sz w:val="19"/>
                <w:szCs w:val="19"/>
              </w:rPr>
              <w:t>☐</w:t>
            </w:r>
          </w:p>
        </w:tc>
      </w:tr>
      <w:tr w:rsidR="00B50142" w:rsidRPr="00B50142" w14:paraId="5A78444A" w14:textId="77777777" w:rsidTr="00EB1C19">
        <w:trPr>
          <w:trHeight w:val="417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145BB" w14:textId="77777777" w:rsidR="00EB1C19" w:rsidRPr="00B50142" w:rsidRDefault="00EB1C19" w:rsidP="00EB1C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  <w:t>Необходимость субподрядных работ: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CDEB8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Segoe UI Symbol" w:eastAsia="MS Gothic" w:hAnsi="Segoe UI Symbol" w:cs="Segoe UI Symbol"/>
                <w:color w:val="000000" w:themeColor="text1"/>
                <w:sz w:val="19"/>
                <w:szCs w:val="19"/>
              </w:rPr>
              <w:t>☐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8ECC6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Segoe UI Symbol" w:eastAsia="MS Gothic" w:hAnsi="Segoe UI Symbol" w:cs="Segoe UI Symbol"/>
                <w:color w:val="000000" w:themeColor="text1"/>
                <w:sz w:val="19"/>
                <w:szCs w:val="19"/>
              </w:rPr>
              <w:t>☐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8016B1" w14:textId="77777777" w:rsidR="00EB1C19" w:rsidRPr="00B50142" w:rsidRDefault="00EB1C19" w:rsidP="00EB1C1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  <w:t>Работа может быть выполнена в установленный срок: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3359B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Segoe UI Symbol" w:eastAsia="MS Gothic" w:hAnsi="Segoe UI Symbol" w:cs="Segoe UI Symbol"/>
                <w:color w:val="000000" w:themeColor="text1"/>
                <w:sz w:val="19"/>
                <w:szCs w:val="19"/>
              </w:rPr>
              <w:t>☐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C42B7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Segoe UI Symbol" w:eastAsia="MS Gothic" w:hAnsi="Segoe UI Symbol" w:cs="Segoe UI Symbol"/>
                <w:color w:val="000000" w:themeColor="text1"/>
                <w:sz w:val="19"/>
                <w:szCs w:val="19"/>
              </w:rPr>
              <w:t>☐</w:t>
            </w:r>
          </w:p>
        </w:tc>
      </w:tr>
      <w:tr w:rsidR="00B50142" w:rsidRPr="00B50142" w14:paraId="36E58F35" w14:textId="77777777" w:rsidTr="00EB1C19">
        <w:trPr>
          <w:trHeight w:val="417"/>
        </w:trPr>
        <w:tc>
          <w:tcPr>
            <w:tcW w:w="3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E0B49B" w14:textId="238644EE" w:rsidR="00EB1C19" w:rsidRPr="00B50142" w:rsidRDefault="00EB1C19" w:rsidP="00EB1C1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  <w:t>В заявку</w:t>
            </w:r>
            <w:r w:rsidR="00D07146" w:rsidRPr="00B50142"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  <w:t xml:space="preserve"> внесены изменения и согласован</w:t>
            </w:r>
            <w:r w:rsidRPr="00B50142"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  <w:t>ы с Заказчиком*</w:t>
            </w:r>
          </w:p>
        </w:tc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7D8377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Segoe UI Symbol" w:eastAsia="MS Gothic" w:hAnsi="Segoe UI Symbol" w:cs="Segoe UI Symbol"/>
                <w:color w:val="000000" w:themeColor="text1"/>
                <w:sz w:val="19"/>
                <w:szCs w:val="19"/>
              </w:rPr>
              <w:t>☐</w:t>
            </w:r>
          </w:p>
        </w:tc>
        <w:tc>
          <w:tcPr>
            <w:tcW w:w="7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2927F3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Segoe UI Symbol" w:eastAsia="MS Gothic" w:hAnsi="Segoe UI Symbol" w:cs="Segoe UI Symbol"/>
                <w:color w:val="000000" w:themeColor="text1"/>
                <w:sz w:val="19"/>
                <w:szCs w:val="19"/>
              </w:rPr>
              <w:t>☐</w:t>
            </w:r>
          </w:p>
        </w:tc>
        <w:tc>
          <w:tcPr>
            <w:tcW w:w="4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EE6634" w14:textId="77777777" w:rsidR="00EB1C19" w:rsidRPr="00B50142" w:rsidRDefault="00EB1C19" w:rsidP="00EB1C1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  <w:t>Заявка принята в работу: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392F5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Segoe UI Symbol" w:eastAsia="MS Gothic" w:hAnsi="Segoe UI Symbol" w:cs="Segoe UI Symbol"/>
                <w:color w:val="000000" w:themeColor="text1"/>
                <w:sz w:val="19"/>
                <w:szCs w:val="19"/>
              </w:rPr>
              <w:t>☐</w:t>
            </w:r>
          </w:p>
        </w:tc>
        <w:tc>
          <w:tcPr>
            <w:tcW w:w="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9B870" w14:textId="77777777" w:rsidR="00EB1C19" w:rsidRPr="00B50142" w:rsidRDefault="00EB1C19" w:rsidP="00EB1C1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Segoe UI Symbol" w:eastAsia="MS Gothic" w:hAnsi="Segoe UI Symbol" w:cs="Segoe UI Symbol"/>
                <w:color w:val="000000" w:themeColor="text1"/>
                <w:sz w:val="19"/>
                <w:szCs w:val="19"/>
              </w:rPr>
              <w:t>☐</w:t>
            </w:r>
          </w:p>
        </w:tc>
      </w:tr>
      <w:tr w:rsidR="00B50142" w:rsidRPr="00B50142" w14:paraId="7E33FA16" w14:textId="77777777" w:rsidTr="00EB1C19">
        <w:trPr>
          <w:trHeight w:val="69"/>
        </w:trPr>
        <w:tc>
          <w:tcPr>
            <w:tcW w:w="105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3BB19" w14:textId="315926A5" w:rsidR="00EB1C19" w:rsidRPr="00B50142" w:rsidRDefault="00EB1C19" w:rsidP="00EB1C1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  <w:t xml:space="preserve">*Примечания: </w:t>
            </w:r>
          </w:p>
          <w:p w14:paraId="442C62C1" w14:textId="4240A2D9" w:rsidR="005D2CF7" w:rsidRPr="00B50142" w:rsidRDefault="005D2CF7" w:rsidP="00EB1C1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</w:p>
          <w:p w14:paraId="44B447F5" w14:textId="77777777" w:rsidR="005D2CF7" w:rsidRPr="00B50142" w:rsidRDefault="005D2CF7" w:rsidP="00EB1C1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</w:p>
          <w:p w14:paraId="4D1D7590" w14:textId="1ADDB8E5" w:rsidR="005D2CF7" w:rsidRPr="00B50142" w:rsidRDefault="005D2CF7" w:rsidP="005D2CF7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</w:p>
        </w:tc>
      </w:tr>
      <w:tr w:rsidR="00B50142" w:rsidRPr="00B50142" w14:paraId="760E1268" w14:textId="77777777" w:rsidTr="00EB1C19">
        <w:trPr>
          <w:trHeight w:val="69"/>
        </w:trPr>
        <w:tc>
          <w:tcPr>
            <w:tcW w:w="1052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E29F6" w14:textId="77777777" w:rsidR="00EB1C19" w:rsidRPr="00B50142" w:rsidRDefault="00EB1C19" w:rsidP="00EB1C19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  <w:r w:rsidRPr="00B50142"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  <w:t xml:space="preserve">Анализ заявки проведен: </w:t>
            </w:r>
          </w:p>
          <w:p w14:paraId="596C8188" w14:textId="0B05273C" w:rsidR="00EB1C19" w:rsidRPr="00B50142" w:rsidRDefault="00EB1C19" w:rsidP="00EB1C1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</w:p>
          <w:p w14:paraId="5FBEDA06" w14:textId="5050095B" w:rsidR="00C9710C" w:rsidRPr="00B50142" w:rsidRDefault="00C9710C" w:rsidP="00EB1C1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</w:p>
          <w:p w14:paraId="2983D395" w14:textId="77777777" w:rsidR="005D2CF7" w:rsidRPr="00B50142" w:rsidRDefault="005D2CF7" w:rsidP="00EB1C19">
            <w:pPr>
              <w:spacing w:after="0" w:line="240" w:lineRule="auto"/>
              <w:jc w:val="right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</w:p>
          <w:p w14:paraId="5D5D0FA6" w14:textId="6AC28FBD" w:rsidR="00C9710C" w:rsidRPr="00B50142" w:rsidRDefault="00C9710C" w:rsidP="005D2C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</w:p>
          <w:p w14:paraId="32B21CF8" w14:textId="6374018C" w:rsidR="00EB1C19" w:rsidRPr="00B50142" w:rsidRDefault="00EB1C19" w:rsidP="005D2CF7">
            <w:pPr>
              <w:spacing w:after="0" w:line="240" w:lineRule="auto"/>
              <w:rPr>
                <w:rFonts w:ascii="Times New Roman" w:eastAsia="Calibri" w:hAnsi="Times New Roman" w:cs="Times New Roman"/>
                <w:color w:val="000000" w:themeColor="text1"/>
                <w:sz w:val="19"/>
                <w:szCs w:val="19"/>
              </w:rPr>
            </w:pPr>
          </w:p>
        </w:tc>
      </w:tr>
      <w:bookmarkEnd w:id="0"/>
    </w:tbl>
    <w:p w14:paraId="63476C18" w14:textId="77777777" w:rsidR="00EB1C19" w:rsidRPr="00B50142" w:rsidRDefault="00EB1C19" w:rsidP="00EB1C19">
      <w:pPr>
        <w:spacing w:after="0" w:line="240" w:lineRule="auto"/>
        <w:rPr>
          <w:rFonts w:ascii="Times New Roman" w:hAnsi="Times New Roman" w:cs="Times New Roman"/>
          <w:color w:val="000000" w:themeColor="text1"/>
          <w:sz w:val="19"/>
          <w:szCs w:val="19"/>
        </w:rPr>
      </w:pPr>
    </w:p>
    <w:sectPr w:rsidR="00EB1C19" w:rsidRPr="00B50142" w:rsidSect="00B63E3F">
      <w:headerReference w:type="default" r:id="rId8"/>
      <w:footerReference w:type="default" r:id="rId9"/>
      <w:footerReference w:type="first" r:id="rId10"/>
      <w:pgSz w:w="11906" w:h="16838"/>
      <w:pgMar w:top="851" w:right="851" w:bottom="568" w:left="1701" w:header="568" w:footer="311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7EEF0B" w16cex:dateUtc="2022-07-17T17:26:00Z"/>
  <w16cex:commentExtensible w16cex:durableId="2679CCD0" w16cex:dateUtc="2022-07-13T19:59:00Z"/>
  <w16cex:commentExtensible w16cex:durableId="267EECD3" w16cex:dateUtc="2022-07-17T17:17:00Z"/>
  <w16cex:commentExtensible w16cex:durableId="2679CCF6" w16cex:dateUtc="2022-07-13T20:00:00Z"/>
  <w16cex:commentExtensible w16cex:durableId="2679CD01" w16cex:dateUtc="2022-07-13T20:00:00Z"/>
  <w16cex:commentExtensible w16cex:durableId="2679CD1C" w16cex:dateUtc="2022-07-13T20:00:00Z"/>
  <w16cex:commentExtensible w16cex:durableId="2679CD35" w16cex:dateUtc="2022-07-13T20:01:00Z"/>
  <w16cex:commentExtensible w16cex:durableId="267EEEEC" w16cex:dateUtc="2022-07-17T17:26:00Z"/>
  <w16cex:commentExtensible w16cex:durableId="2679CDA9" w16cex:dateUtc="2022-07-13T20:0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70597028" w16cid:durableId="267EECB0"/>
  <w16cid:commentId w16cid:paraId="03D63BA3" w16cid:durableId="267EEF0B"/>
  <w16cid:commentId w16cid:paraId="7D0724F7" w16cid:durableId="2679CC6F"/>
  <w16cid:commentId w16cid:paraId="2EB3C57E" w16cid:durableId="2679CCD0"/>
  <w16cid:commentId w16cid:paraId="319B8771" w16cid:durableId="267EECB3"/>
  <w16cid:commentId w16cid:paraId="0672B035" w16cid:durableId="267EECD3"/>
  <w16cid:commentId w16cid:paraId="5DF9285A" w16cid:durableId="2679CC70"/>
  <w16cid:commentId w16cid:paraId="43771DDA" w16cid:durableId="2679CCF6"/>
  <w16cid:commentId w16cid:paraId="047E53CD" w16cid:durableId="267EECB6"/>
  <w16cid:commentId w16cid:paraId="77D65AFB" w16cid:durableId="2679CD01"/>
  <w16cid:commentId w16cid:paraId="51929F84" w16cid:durableId="267EECB8"/>
  <w16cid:commentId w16cid:paraId="3803D21B" w16cid:durableId="2679CC71"/>
  <w16cid:commentId w16cid:paraId="05F5A563" w16cid:durableId="2679CD1C"/>
  <w16cid:commentId w16cid:paraId="12ED33E0" w16cid:durableId="267EECBB"/>
  <w16cid:commentId w16cid:paraId="33E074D1" w16cid:durableId="2679CC72"/>
  <w16cid:commentId w16cid:paraId="7087C02E" w16cid:durableId="2679CD35"/>
  <w16cid:commentId w16cid:paraId="72C5BD07" w16cid:durableId="267EECBE"/>
  <w16cid:commentId w16cid:paraId="1C7081D1" w16cid:durableId="267EEEEC"/>
  <w16cid:commentId w16cid:paraId="154B3073" w16cid:durableId="2679CC73"/>
  <w16cid:commentId w16cid:paraId="2D331EC2" w16cid:durableId="2679CDA9"/>
  <w16cid:commentId w16cid:paraId="1C3B711C" w16cid:durableId="267EECC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B9DA2E1" w14:textId="77777777" w:rsidR="00F66E33" w:rsidRDefault="00F66E33" w:rsidP="00381CA4">
      <w:pPr>
        <w:spacing w:after="0" w:line="240" w:lineRule="auto"/>
      </w:pPr>
      <w:r>
        <w:separator/>
      </w:r>
    </w:p>
  </w:endnote>
  <w:endnote w:type="continuationSeparator" w:id="0">
    <w:p w14:paraId="4D1AF62D" w14:textId="77777777" w:rsidR="00F66E33" w:rsidRDefault="00F66E33" w:rsidP="00381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F005C2" w14:textId="060753E9" w:rsidR="003B0963" w:rsidRPr="00C15934" w:rsidRDefault="003B0963" w:rsidP="00BD2D37">
    <w:pPr>
      <w:pStyle w:val="a9"/>
      <w:jc w:val="right"/>
      <w:rPr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B09412" w14:textId="61DEBBB6" w:rsidR="003B0963" w:rsidRPr="00C15934" w:rsidRDefault="003B0963" w:rsidP="00B74096">
    <w:pPr>
      <w:pStyle w:val="a9"/>
      <w:jc w:val="righ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AEB9508" w14:textId="77777777" w:rsidR="00F66E33" w:rsidRDefault="00F66E33" w:rsidP="00381CA4">
      <w:pPr>
        <w:spacing w:after="0" w:line="240" w:lineRule="auto"/>
      </w:pPr>
      <w:r>
        <w:separator/>
      </w:r>
    </w:p>
  </w:footnote>
  <w:footnote w:type="continuationSeparator" w:id="0">
    <w:p w14:paraId="009A4356" w14:textId="77777777" w:rsidR="00F66E33" w:rsidRDefault="00F66E33" w:rsidP="00381C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3"/>
      <w:tblW w:w="10548" w:type="dxa"/>
      <w:tblInd w:w="-70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623"/>
      <w:gridCol w:w="1925"/>
    </w:tblGrid>
    <w:tr w:rsidR="003B0963" w:rsidRPr="00401B79" w14:paraId="16277CFD" w14:textId="77777777" w:rsidTr="00BD64A2">
      <w:trPr>
        <w:trHeight w:val="279"/>
      </w:trPr>
      <w:tc>
        <w:tcPr>
          <w:tcW w:w="8623" w:type="dxa"/>
        </w:tcPr>
        <w:p w14:paraId="23A15685" w14:textId="1AF4D2DD" w:rsidR="003B0963" w:rsidRDefault="003B0963" w:rsidP="00B63E3F">
          <w:pPr>
            <w:pStyle w:val="a9"/>
            <w:rPr>
              <w:sz w:val="18"/>
              <w:szCs w:val="18"/>
            </w:rPr>
          </w:pPr>
          <w:r w:rsidRPr="00BD2D37">
            <w:rPr>
              <w:sz w:val="18"/>
              <w:szCs w:val="18"/>
            </w:rPr>
            <w:t>ЗАЯВКА</w:t>
          </w:r>
          <w:r>
            <w:rPr>
              <w:sz w:val="18"/>
              <w:szCs w:val="18"/>
            </w:rPr>
            <w:t xml:space="preserve"> </w:t>
          </w:r>
          <w:r w:rsidRPr="00BD2D37">
            <w:rPr>
              <w:sz w:val="18"/>
              <w:szCs w:val="18"/>
            </w:rPr>
            <w:t>на проведение испытаний образцов (проб) в испытательную лабораторию</w:t>
          </w:r>
        </w:p>
        <w:p w14:paraId="7F80EBA1" w14:textId="59151048" w:rsidR="003B0963" w:rsidRDefault="003B0963" w:rsidP="00B63E3F">
          <w:pPr>
            <w:pStyle w:val="a9"/>
            <w:rPr>
              <w:sz w:val="18"/>
              <w:szCs w:val="18"/>
            </w:rPr>
          </w:pPr>
          <w:r>
            <w:rPr>
              <w:sz w:val="18"/>
              <w:szCs w:val="18"/>
            </w:rPr>
            <w:t>№</w:t>
          </w:r>
        </w:p>
      </w:tc>
      <w:tc>
        <w:tcPr>
          <w:tcW w:w="1925" w:type="dxa"/>
        </w:tcPr>
        <w:p w14:paraId="0FDC6BFD" w14:textId="3C200A0E" w:rsidR="003B0963" w:rsidRPr="00401B79" w:rsidRDefault="003B0963" w:rsidP="00396337">
          <w:pPr>
            <w:pStyle w:val="a9"/>
            <w:jc w:val="right"/>
            <w:rPr>
              <w:color w:val="FF0000"/>
              <w:sz w:val="18"/>
              <w:szCs w:val="18"/>
            </w:rPr>
          </w:pPr>
          <w:r w:rsidRPr="00D41BD7">
            <w:rPr>
              <w:color w:val="000000" w:themeColor="text1"/>
              <w:sz w:val="18"/>
              <w:szCs w:val="18"/>
            </w:rPr>
            <w:t xml:space="preserve">Страница № </w:t>
          </w:r>
          <w:r w:rsidRPr="00D41BD7">
            <w:rPr>
              <w:bCs/>
              <w:color w:val="000000" w:themeColor="text1"/>
              <w:sz w:val="18"/>
              <w:szCs w:val="18"/>
            </w:rPr>
            <w:fldChar w:fldCharType="begin"/>
          </w:r>
          <w:r w:rsidRPr="00D41BD7">
            <w:rPr>
              <w:bCs/>
              <w:color w:val="000000" w:themeColor="text1"/>
              <w:sz w:val="18"/>
              <w:szCs w:val="18"/>
            </w:rPr>
            <w:instrText>PAGE  \* Arabic  \* MERGEFORMAT</w:instrText>
          </w:r>
          <w:r w:rsidRPr="00D41BD7">
            <w:rPr>
              <w:bCs/>
              <w:color w:val="000000" w:themeColor="text1"/>
              <w:sz w:val="18"/>
              <w:szCs w:val="18"/>
            </w:rPr>
            <w:fldChar w:fldCharType="separate"/>
          </w:r>
          <w:r w:rsidR="00B50142">
            <w:rPr>
              <w:bCs/>
              <w:noProof/>
              <w:color w:val="000000" w:themeColor="text1"/>
              <w:sz w:val="18"/>
              <w:szCs w:val="18"/>
            </w:rPr>
            <w:t>3</w:t>
          </w:r>
          <w:r w:rsidRPr="00D41BD7">
            <w:rPr>
              <w:bCs/>
              <w:color w:val="000000" w:themeColor="text1"/>
              <w:sz w:val="18"/>
              <w:szCs w:val="18"/>
            </w:rPr>
            <w:fldChar w:fldCharType="end"/>
          </w:r>
          <w:r w:rsidRPr="00D41BD7">
            <w:rPr>
              <w:color w:val="000000" w:themeColor="text1"/>
              <w:sz w:val="18"/>
              <w:szCs w:val="18"/>
            </w:rPr>
            <w:t xml:space="preserve"> из </w:t>
          </w:r>
          <w:r w:rsidRPr="00D41BD7">
            <w:rPr>
              <w:bCs/>
              <w:color w:val="000000" w:themeColor="text1"/>
              <w:sz w:val="18"/>
              <w:szCs w:val="18"/>
            </w:rPr>
            <w:fldChar w:fldCharType="begin"/>
          </w:r>
          <w:r w:rsidRPr="00D41BD7">
            <w:rPr>
              <w:bCs/>
              <w:color w:val="000000" w:themeColor="text1"/>
              <w:sz w:val="18"/>
              <w:szCs w:val="18"/>
            </w:rPr>
            <w:instrText>NUMPAGES  \* Arabic  \* MERGEFORMAT</w:instrText>
          </w:r>
          <w:r w:rsidRPr="00D41BD7">
            <w:rPr>
              <w:bCs/>
              <w:color w:val="000000" w:themeColor="text1"/>
              <w:sz w:val="18"/>
              <w:szCs w:val="18"/>
            </w:rPr>
            <w:fldChar w:fldCharType="separate"/>
          </w:r>
          <w:r w:rsidR="00B50142">
            <w:rPr>
              <w:bCs/>
              <w:noProof/>
              <w:color w:val="000000" w:themeColor="text1"/>
              <w:sz w:val="18"/>
              <w:szCs w:val="18"/>
            </w:rPr>
            <w:t>3</w:t>
          </w:r>
          <w:r w:rsidRPr="00D41BD7">
            <w:rPr>
              <w:bCs/>
              <w:color w:val="000000" w:themeColor="text1"/>
              <w:sz w:val="18"/>
              <w:szCs w:val="18"/>
            </w:rPr>
            <w:fldChar w:fldCharType="end"/>
          </w:r>
        </w:p>
      </w:tc>
    </w:tr>
  </w:tbl>
  <w:p w14:paraId="57DC3685" w14:textId="0159AC33" w:rsidR="003B0963" w:rsidRPr="00B63E3F" w:rsidRDefault="003B0963" w:rsidP="00B63E3F">
    <w:pPr>
      <w:pStyle w:val="a7"/>
      <w:rPr>
        <w:rFonts w:ascii="Times New Roman" w:hAnsi="Times New Roman" w:cs="Times New Roman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F23B8"/>
    <w:multiLevelType w:val="hybridMultilevel"/>
    <w:tmpl w:val="EDC2E11C"/>
    <w:lvl w:ilvl="0" w:tplc="709458AA">
      <w:start w:val="1"/>
      <w:numFmt w:val="decimal"/>
      <w:lvlText w:val="%1-"/>
      <w:lvlJc w:val="left"/>
      <w:pPr>
        <w:ind w:left="644" w:hanging="360"/>
      </w:pPr>
      <w:rPr>
        <w:rFonts w:hint="default"/>
        <w:vertAlign w:val="superscrip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D2B36E7"/>
    <w:multiLevelType w:val="hybridMultilevel"/>
    <w:tmpl w:val="7DB636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724061"/>
    <w:multiLevelType w:val="hybridMultilevel"/>
    <w:tmpl w:val="E570B2DE"/>
    <w:lvl w:ilvl="0" w:tplc="7D8A98C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6C5DE2"/>
    <w:multiLevelType w:val="hybridMultilevel"/>
    <w:tmpl w:val="98B6123C"/>
    <w:lvl w:ilvl="0" w:tplc="8D100D18">
      <w:start w:val="2"/>
      <w:numFmt w:val="upperRoman"/>
      <w:lvlText w:val="%1."/>
      <w:lvlJc w:val="left"/>
      <w:pPr>
        <w:ind w:left="341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4" w15:restartNumberingAfterBreak="0">
    <w:nsid w:val="552C492F"/>
    <w:multiLevelType w:val="hybridMultilevel"/>
    <w:tmpl w:val="F3384132"/>
    <w:lvl w:ilvl="0" w:tplc="39EEAFF6">
      <w:start w:val="1"/>
      <w:numFmt w:val="upperRoman"/>
      <w:lvlText w:val="%1."/>
      <w:lvlJc w:val="left"/>
      <w:pPr>
        <w:ind w:left="3414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774" w:hanging="360"/>
      </w:pPr>
    </w:lvl>
    <w:lvl w:ilvl="2" w:tplc="0419001B" w:tentative="1">
      <w:start w:val="1"/>
      <w:numFmt w:val="lowerRoman"/>
      <w:lvlText w:val="%3."/>
      <w:lvlJc w:val="right"/>
      <w:pPr>
        <w:ind w:left="4494" w:hanging="180"/>
      </w:pPr>
    </w:lvl>
    <w:lvl w:ilvl="3" w:tplc="0419000F" w:tentative="1">
      <w:start w:val="1"/>
      <w:numFmt w:val="decimal"/>
      <w:lvlText w:val="%4."/>
      <w:lvlJc w:val="left"/>
      <w:pPr>
        <w:ind w:left="5214" w:hanging="360"/>
      </w:pPr>
    </w:lvl>
    <w:lvl w:ilvl="4" w:tplc="04190019" w:tentative="1">
      <w:start w:val="1"/>
      <w:numFmt w:val="lowerLetter"/>
      <w:lvlText w:val="%5."/>
      <w:lvlJc w:val="left"/>
      <w:pPr>
        <w:ind w:left="5934" w:hanging="360"/>
      </w:pPr>
    </w:lvl>
    <w:lvl w:ilvl="5" w:tplc="0419001B" w:tentative="1">
      <w:start w:val="1"/>
      <w:numFmt w:val="lowerRoman"/>
      <w:lvlText w:val="%6."/>
      <w:lvlJc w:val="right"/>
      <w:pPr>
        <w:ind w:left="6654" w:hanging="180"/>
      </w:pPr>
    </w:lvl>
    <w:lvl w:ilvl="6" w:tplc="0419000F" w:tentative="1">
      <w:start w:val="1"/>
      <w:numFmt w:val="decimal"/>
      <w:lvlText w:val="%7."/>
      <w:lvlJc w:val="left"/>
      <w:pPr>
        <w:ind w:left="7374" w:hanging="360"/>
      </w:pPr>
    </w:lvl>
    <w:lvl w:ilvl="7" w:tplc="04190019" w:tentative="1">
      <w:start w:val="1"/>
      <w:numFmt w:val="lowerLetter"/>
      <w:lvlText w:val="%8."/>
      <w:lvlJc w:val="left"/>
      <w:pPr>
        <w:ind w:left="8094" w:hanging="360"/>
      </w:pPr>
    </w:lvl>
    <w:lvl w:ilvl="8" w:tplc="0419001B" w:tentative="1">
      <w:start w:val="1"/>
      <w:numFmt w:val="lowerRoman"/>
      <w:lvlText w:val="%9."/>
      <w:lvlJc w:val="right"/>
      <w:pPr>
        <w:ind w:left="8814" w:hanging="180"/>
      </w:pPr>
    </w:lvl>
  </w:abstractNum>
  <w:abstractNum w:abstractNumId="5" w15:restartNumberingAfterBreak="0">
    <w:nsid w:val="77B23251"/>
    <w:multiLevelType w:val="hybridMultilevel"/>
    <w:tmpl w:val="24CC1056"/>
    <w:lvl w:ilvl="0" w:tplc="059ED21C">
      <w:start w:val="1"/>
      <w:numFmt w:val="decimal"/>
      <w:lvlText w:val="%1."/>
      <w:lvlJc w:val="left"/>
      <w:pPr>
        <w:ind w:left="681" w:hanging="360"/>
      </w:pPr>
      <w:rPr>
        <w:rFonts w:ascii="Times New Roman" w:hAnsi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01" w:hanging="360"/>
      </w:pPr>
    </w:lvl>
    <w:lvl w:ilvl="2" w:tplc="0419001B" w:tentative="1">
      <w:start w:val="1"/>
      <w:numFmt w:val="lowerRoman"/>
      <w:lvlText w:val="%3."/>
      <w:lvlJc w:val="right"/>
      <w:pPr>
        <w:ind w:left="2121" w:hanging="180"/>
      </w:pPr>
    </w:lvl>
    <w:lvl w:ilvl="3" w:tplc="0419000F" w:tentative="1">
      <w:start w:val="1"/>
      <w:numFmt w:val="decimal"/>
      <w:lvlText w:val="%4."/>
      <w:lvlJc w:val="left"/>
      <w:pPr>
        <w:ind w:left="2841" w:hanging="360"/>
      </w:pPr>
    </w:lvl>
    <w:lvl w:ilvl="4" w:tplc="04190019" w:tentative="1">
      <w:start w:val="1"/>
      <w:numFmt w:val="lowerLetter"/>
      <w:lvlText w:val="%5."/>
      <w:lvlJc w:val="left"/>
      <w:pPr>
        <w:ind w:left="3561" w:hanging="360"/>
      </w:pPr>
    </w:lvl>
    <w:lvl w:ilvl="5" w:tplc="0419001B" w:tentative="1">
      <w:start w:val="1"/>
      <w:numFmt w:val="lowerRoman"/>
      <w:lvlText w:val="%6."/>
      <w:lvlJc w:val="right"/>
      <w:pPr>
        <w:ind w:left="4281" w:hanging="180"/>
      </w:pPr>
    </w:lvl>
    <w:lvl w:ilvl="6" w:tplc="0419000F" w:tentative="1">
      <w:start w:val="1"/>
      <w:numFmt w:val="decimal"/>
      <w:lvlText w:val="%7."/>
      <w:lvlJc w:val="left"/>
      <w:pPr>
        <w:ind w:left="5001" w:hanging="360"/>
      </w:pPr>
    </w:lvl>
    <w:lvl w:ilvl="7" w:tplc="04190019" w:tentative="1">
      <w:start w:val="1"/>
      <w:numFmt w:val="lowerLetter"/>
      <w:lvlText w:val="%8."/>
      <w:lvlJc w:val="left"/>
      <w:pPr>
        <w:ind w:left="5721" w:hanging="360"/>
      </w:pPr>
    </w:lvl>
    <w:lvl w:ilvl="8" w:tplc="0419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6" w15:restartNumberingAfterBreak="0">
    <w:nsid w:val="7AB65D4E"/>
    <w:multiLevelType w:val="hybridMultilevel"/>
    <w:tmpl w:val="4C805410"/>
    <w:lvl w:ilvl="0" w:tplc="9E48B230">
      <w:start w:val="1"/>
      <w:numFmt w:val="decimal"/>
      <w:lvlText w:val="%1."/>
      <w:lvlJc w:val="left"/>
      <w:pPr>
        <w:ind w:left="305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7BF"/>
    <w:rsid w:val="00013A88"/>
    <w:rsid w:val="0001771D"/>
    <w:rsid w:val="0003750F"/>
    <w:rsid w:val="000600DD"/>
    <w:rsid w:val="00066082"/>
    <w:rsid w:val="00066366"/>
    <w:rsid w:val="000773A5"/>
    <w:rsid w:val="00090707"/>
    <w:rsid w:val="00092D8F"/>
    <w:rsid w:val="000B564E"/>
    <w:rsid w:val="000B6F40"/>
    <w:rsid w:val="000D6DD3"/>
    <w:rsid w:val="000D7E08"/>
    <w:rsid w:val="000D7EE1"/>
    <w:rsid w:val="000E0279"/>
    <w:rsid w:val="000E398C"/>
    <w:rsid w:val="000E69DA"/>
    <w:rsid w:val="0010619F"/>
    <w:rsid w:val="0011014A"/>
    <w:rsid w:val="001110A8"/>
    <w:rsid w:val="00112271"/>
    <w:rsid w:val="001209E5"/>
    <w:rsid w:val="00135ED2"/>
    <w:rsid w:val="001453E4"/>
    <w:rsid w:val="00146B62"/>
    <w:rsid w:val="00153454"/>
    <w:rsid w:val="0015754A"/>
    <w:rsid w:val="001627A2"/>
    <w:rsid w:val="00165D2C"/>
    <w:rsid w:val="001710D3"/>
    <w:rsid w:val="00171981"/>
    <w:rsid w:val="00174287"/>
    <w:rsid w:val="00185AFE"/>
    <w:rsid w:val="001A25C8"/>
    <w:rsid w:val="001A743C"/>
    <w:rsid w:val="001B3AE7"/>
    <w:rsid w:val="001B5F6F"/>
    <w:rsid w:val="001C0CBD"/>
    <w:rsid w:val="001C6A6D"/>
    <w:rsid w:val="001D5BB3"/>
    <w:rsid w:val="001E29BE"/>
    <w:rsid w:val="00201008"/>
    <w:rsid w:val="0020355A"/>
    <w:rsid w:val="00206469"/>
    <w:rsid w:val="0021382E"/>
    <w:rsid w:val="002149CB"/>
    <w:rsid w:val="00234066"/>
    <w:rsid w:val="0024238E"/>
    <w:rsid w:val="00243622"/>
    <w:rsid w:val="002528BC"/>
    <w:rsid w:val="00292754"/>
    <w:rsid w:val="0029488A"/>
    <w:rsid w:val="002A449E"/>
    <w:rsid w:val="002B09BA"/>
    <w:rsid w:val="002B286D"/>
    <w:rsid w:val="002B3183"/>
    <w:rsid w:val="002D08EF"/>
    <w:rsid w:val="002E10CD"/>
    <w:rsid w:val="00310749"/>
    <w:rsid w:val="0031131C"/>
    <w:rsid w:val="00311930"/>
    <w:rsid w:val="00321830"/>
    <w:rsid w:val="00330D29"/>
    <w:rsid w:val="003364D3"/>
    <w:rsid w:val="00341181"/>
    <w:rsid w:val="00343C28"/>
    <w:rsid w:val="003619CD"/>
    <w:rsid w:val="00365B7E"/>
    <w:rsid w:val="00365E92"/>
    <w:rsid w:val="00381CA4"/>
    <w:rsid w:val="00386338"/>
    <w:rsid w:val="0039016C"/>
    <w:rsid w:val="00390D64"/>
    <w:rsid w:val="00393567"/>
    <w:rsid w:val="00394B33"/>
    <w:rsid w:val="00395D3B"/>
    <w:rsid w:val="00396337"/>
    <w:rsid w:val="003B042F"/>
    <w:rsid w:val="003B0963"/>
    <w:rsid w:val="003B70D6"/>
    <w:rsid w:val="003C3222"/>
    <w:rsid w:val="003D1352"/>
    <w:rsid w:val="003D22D8"/>
    <w:rsid w:val="003D7E27"/>
    <w:rsid w:val="003E10E3"/>
    <w:rsid w:val="003E1F48"/>
    <w:rsid w:val="00401B79"/>
    <w:rsid w:val="00403BD2"/>
    <w:rsid w:val="00403DC8"/>
    <w:rsid w:val="00414E64"/>
    <w:rsid w:val="004201B0"/>
    <w:rsid w:val="00420BFC"/>
    <w:rsid w:val="00420CCC"/>
    <w:rsid w:val="004273B8"/>
    <w:rsid w:val="00432416"/>
    <w:rsid w:val="0045699A"/>
    <w:rsid w:val="00472A29"/>
    <w:rsid w:val="004823DF"/>
    <w:rsid w:val="00482C7B"/>
    <w:rsid w:val="00482D1E"/>
    <w:rsid w:val="004927C9"/>
    <w:rsid w:val="004A1885"/>
    <w:rsid w:val="004A31B1"/>
    <w:rsid w:val="004B572D"/>
    <w:rsid w:val="004B5CBF"/>
    <w:rsid w:val="004B766B"/>
    <w:rsid w:val="004C2A55"/>
    <w:rsid w:val="004C4BDD"/>
    <w:rsid w:val="004D0ED8"/>
    <w:rsid w:val="004E04F3"/>
    <w:rsid w:val="004F5118"/>
    <w:rsid w:val="00504B02"/>
    <w:rsid w:val="005114DF"/>
    <w:rsid w:val="00515C64"/>
    <w:rsid w:val="00516EAB"/>
    <w:rsid w:val="0053645B"/>
    <w:rsid w:val="005367CF"/>
    <w:rsid w:val="0054574F"/>
    <w:rsid w:val="005550AD"/>
    <w:rsid w:val="005728C4"/>
    <w:rsid w:val="00582124"/>
    <w:rsid w:val="00594F3E"/>
    <w:rsid w:val="00594FD2"/>
    <w:rsid w:val="005A1E05"/>
    <w:rsid w:val="005C05BA"/>
    <w:rsid w:val="005D2CF7"/>
    <w:rsid w:val="005D47C2"/>
    <w:rsid w:val="005E24A4"/>
    <w:rsid w:val="005E2FA4"/>
    <w:rsid w:val="00604303"/>
    <w:rsid w:val="00606A0A"/>
    <w:rsid w:val="00607CDC"/>
    <w:rsid w:val="00611A46"/>
    <w:rsid w:val="00611C46"/>
    <w:rsid w:val="006159A4"/>
    <w:rsid w:val="006174CD"/>
    <w:rsid w:val="006324A1"/>
    <w:rsid w:val="006527BF"/>
    <w:rsid w:val="00662FEA"/>
    <w:rsid w:val="0067214D"/>
    <w:rsid w:val="00683E55"/>
    <w:rsid w:val="006A30BB"/>
    <w:rsid w:val="006A3C89"/>
    <w:rsid w:val="006A4149"/>
    <w:rsid w:val="006B371A"/>
    <w:rsid w:val="006C74B4"/>
    <w:rsid w:val="006F5F83"/>
    <w:rsid w:val="006F6E26"/>
    <w:rsid w:val="00700408"/>
    <w:rsid w:val="00704E6C"/>
    <w:rsid w:val="007065FC"/>
    <w:rsid w:val="00721FE0"/>
    <w:rsid w:val="00745BD5"/>
    <w:rsid w:val="00750852"/>
    <w:rsid w:val="007508F7"/>
    <w:rsid w:val="00751235"/>
    <w:rsid w:val="00765C5C"/>
    <w:rsid w:val="00767766"/>
    <w:rsid w:val="0077150A"/>
    <w:rsid w:val="007758B6"/>
    <w:rsid w:val="00777514"/>
    <w:rsid w:val="007846CC"/>
    <w:rsid w:val="007952E7"/>
    <w:rsid w:val="0079539A"/>
    <w:rsid w:val="007A4B10"/>
    <w:rsid w:val="007A5BA0"/>
    <w:rsid w:val="007B4CE9"/>
    <w:rsid w:val="007B6281"/>
    <w:rsid w:val="007B6E3C"/>
    <w:rsid w:val="007C23AE"/>
    <w:rsid w:val="007C4792"/>
    <w:rsid w:val="007D71AD"/>
    <w:rsid w:val="007D7602"/>
    <w:rsid w:val="007E47B9"/>
    <w:rsid w:val="007F15A2"/>
    <w:rsid w:val="007F755F"/>
    <w:rsid w:val="00800DD9"/>
    <w:rsid w:val="00811C59"/>
    <w:rsid w:val="0082426B"/>
    <w:rsid w:val="00831198"/>
    <w:rsid w:val="00834B54"/>
    <w:rsid w:val="00840C4B"/>
    <w:rsid w:val="00845453"/>
    <w:rsid w:val="00850B65"/>
    <w:rsid w:val="008A55F1"/>
    <w:rsid w:val="008B1335"/>
    <w:rsid w:val="008C6DF1"/>
    <w:rsid w:val="008D5B1A"/>
    <w:rsid w:val="00904BF1"/>
    <w:rsid w:val="009110C1"/>
    <w:rsid w:val="009144FE"/>
    <w:rsid w:val="009303D0"/>
    <w:rsid w:val="0094618A"/>
    <w:rsid w:val="009504E6"/>
    <w:rsid w:val="009520B2"/>
    <w:rsid w:val="00960B64"/>
    <w:rsid w:val="00961F1A"/>
    <w:rsid w:val="00963E16"/>
    <w:rsid w:val="009660A4"/>
    <w:rsid w:val="009776AA"/>
    <w:rsid w:val="009A51A9"/>
    <w:rsid w:val="009C009B"/>
    <w:rsid w:val="009C1F25"/>
    <w:rsid w:val="009C3FEF"/>
    <w:rsid w:val="009D1A80"/>
    <w:rsid w:val="009E7442"/>
    <w:rsid w:val="009F0D9F"/>
    <w:rsid w:val="00A00278"/>
    <w:rsid w:val="00A27E14"/>
    <w:rsid w:val="00A34527"/>
    <w:rsid w:val="00A36B28"/>
    <w:rsid w:val="00A509F6"/>
    <w:rsid w:val="00A51157"/>
    <w:rsid w:val="00A517B0"/>
    <w:rsid w:val="00A5746A"/>
    <w:rsid w:val="00A610AC"/>
    <w:rsid w:val="00A63DEA"/>
    <w:rsid w:val="00A70E2B"/>
    <w:rsid w:val="00A86D96"/>
    <w:rsid w:val="00A90D60"/>
    <w:rsid w:val="00AA2868"/>
    <w:rsid w:val="00AA34FB"/>
    <w:rsid w:val="00AB5A3B"/>
    <w:rsid w:val="00AB5B02"/>
    <w:rsid w:val="00AD289C"/>
    <w:rsid w:val="00AE2102"/>
    <w:rsid w:val="00AF0D53"/>
    <w:rsid w:val="00B00509"/>
    <w:rsid w:val="00B0114E"/>
    <w:rsid w:val="00B019F3"/>
    <w:rsid w:val="00B078A5"/>
    <w:rsid w:val="00B14333"/>
    <w:rsid w:val="00B17912"/>
    <w:rsid w:val="00B251B8"/>
    <w:rsid w:val="00B50142"/>
    <w:rsid w:val="00B54624"/>
    <w:rsid w:val="00B63E3F"/>
    <w:rsid w:val="00B6728E"/>
    <w:rsid w:val="00B73449"/>
    <w:rsid w:val="00B73BCA"/>
    <w:rsid w:val="00B74096"/>
    <w:rsid w:val="00B918B0"/>
    <w:rsid w:val="00BA0012"/>
    <w:rsid w:val="00BA0981"/>
    <w:rsid w:val="00BB7244"/>
    <w:rsid w:val="00BD16C1"/>
    <w:rsid w:val="00BD2D37"/>
    <w:rsid w:val="00BD64A2"/>
    <w:rsid w:val="00BE00F2"/>
    <w:rsid w:val="00BF044B"/>
    <w:rsid w:val="00BF5F0B"/>
    <w:rsid w:val="00C00A39"/>
    <w:rsid w:val="00C05F21"/>
    <w:rsid w:val="00C101F8"/>
    <w:rsid w:val="00C23878"/>
    <w:rsid w:val="00C23928"/>
    <w:rsid w:val="00C5620C"/>
    <w:rsid w:val="00C67EFB"/>
    <w:rsid w:val="00C73CB3"/>
    <w:rsid w:val="00C75489"/>
    <w:rsid w:val="00C76F3C"/>
    <w:rsid w:val="00C9710C"/>
    <w:rsid w:val="00CA0131"/>
    <w:rsid w:val="00CA652E"/>
    <w:rsid w:val="00CB4AA7"/>
    <w:rsid w:val="00CC729B"/>
    <w:rsid w:val="00CE1381"/>
    <w:rsid w:val="00CE2BED"/>
    <w:rsid w:val="00CE3888"/>
    <w:rsid w:val="00CF3723"/>
    <w:rsid w:val="00D07146"/>
    <w:rsid w:val="00D418C5"/>
    <w:rsid w:val="00D41BD7"/>
    <w:rsid w:val="00D5579F"/>
    <w:rsid w:val="00D604C8"/>
    <w:rsid w:val="00D61CB0"/>
    <w:rsid w:val="00D67BAF"/>
    <w:rsid w:val="00D83053"/>
    <w:rsid w:val="00D84507"/>
    <w:rsid w:val="00DD0F70"/>
    <w:rsid w:val="00DE5E16"/>
    <w:rsid w:val="00DE6F22"/>
    <w:rsid w:val="00DF069C"/>
    <w:rsid w:val="00E02FF3"/>
    <w:rsid w:val="00E42616"/>
    <w:rsid w:val="00E5204C"/>
    <w:rsid w:val="00E55727"/>
    <w:rsid w:val="00E637E6"/>
    <w:rsid w:val="00E71607"/>
    <w:rsid w:val="00E84E40"/>
    <w:rsid w:val="00E86E8A"/>
    <w:rsid w:val="00E97278"/>
    <w:rsid w:val="00EB1C19"/>
    <w:rsid w:val="00EB702F"/>
    <w:rsid w:val="00EC59C7"/>
    <w:rsid w:val="00ED4634"/>
    <w:rsid w:val="00EF27DE"/>
    <w:rsid w:val="00EF39C2"/>
    <w:rsid w:val="00EF69A9"/>
    <w:rsid w:val="00F12E5C"/>
    <w:rsid w:val="00F161AC"/>
    <w:rsid w:val="00F20AAD"/>
    <w:rsid w:val="00F257EF"/>
    <w:rsid w:val="00F31A34"/>
    <w:rsid w:val="00F32C8A"/>
    <w:rsid w:val="00F66E33"/>
    <w:rsid w:val="00F7048F"/>
    <w:rsid w:val="00F7196D"/>
    <w:rsid w:val="00F7517E"/>
    <w:rsid w:val="00F8440D"/>
    <w:rsid w:val="00FA2485"/>
    <w:rsid w:val="00FA5E70"/>
    <w:rsid w:val="00FB2A77"/>
    <w:rsid w:val="00FD079A"/>
    <w:rsid w:val="00FD0D75"/>
    <w:rsid w:val="00FD2E11"/>
    <w:rsid w:val="00FF2183"/>
    <w:rsid w:val="00FF3EBE"/>
    <w:rsid w:val="00FF61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B6F884F"/>
  <w15:docId w15:val="{F17993D2-D3B8-4B48-AA80-07EEBEF3F0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4634"/>
    <w:pPr>
      <w:spacing w:after="160" w:line="256" w:lineRule="auto"/>
    </w:pPr>
  </w:style>
  <w:style w:type="paragraph" w:styleId="4">
    <w:name w:val="heading 4"/>
    <w:basedOn w:val="a"/>
    <w:link w:val="40"/>
    <w:uiPriority w:val="9"/>
    <w:qFormat/>
    <w:rsid w:val="00961F1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5">
    <w:name w:val="heading 5"/>
    <w:basedOn w:val="a"/>
    <w:next w:val="a"/>
    <w:link w:val="50"/>
    <w:uiPriority w:val="9"/>
    <w:unhideWhenUsed/>
    <w:qFormat/>
    <w:rsid w:val="00BD64A2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27B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99"/>
    <w:qFormat/>
    <w:rsid w:val="006527BF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basedOn w:val="a0"/>
    <w:link w:val="a4"/>
    <w:uiPriority w:val="99"/>
    <w:rsid w:val="006527BF"/>
    <w:rPr>
      <w:rFonts w:ascii="Calibri" w:eastAsia="Times New Roman" w:hAnsi="Calibri" w:cs="Times New Roman"/>
      <w:lang w:eastAsia="ru-RU"/>
    </w:rPr>
  </w:style>
  <w:style w:type="paragraph" w:styleId="a6">
    <w:name w:val="List Paragraph"/>
    <w:basedOn w:val="a"/>
    <w:uiPriority w:val="34"/>
    <w:qFormat/>
    <w:rsid w:val="006527BF"/>
    <w:pPr>
      <w:spacing w:after="200" w:line="276" w:lineRule="auto"/>
      <w:ind w:left="720"/>
    </w:pPr>
    <w:rPr>
      <w:rFonts w:ascii="Calibri" w:eastAsia="Calibri" w:hAnsi="Calibri" w:cs="Calibri"/>
      <w:kern w:val="2"/>
    </w:rPr>
  </w:style>
  <w:style w:type="paragraph" w:styleId="a7">
    <w:name w:val="header"/>
    <w:basedOn w:val="a"/>
    <w:link w:val="a8"/>
    <w:uiPriority w:val="99"/>
    <w:unhideWhenUsed/>
    <w:rsid w:val="006527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6527BF"/>
  </w:style>
  <w:style w:type="paragraph" w:styleId="a9">
    <w:name w:val="footer"/>
    <w:basedOn w:val="a"/>
    <w:link w:val="aa"/>
    <w:uiPriority w:val="99"/>
    <w:unhideWhenUsed/>
    <w:rsid w:val="00381C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381CA4"/>
  </w:style>
  <w:style w:type="character" w:styleId="ab">
    <w:name w:val="annotation reference"/>
    <w:basedOn w:val="a0"/>
    <w:uiPriority w:val="99"/>
    <w:semiHidden/>
    <w:unhideWhenUsed/>
    <w:rsid w:val="005367CF"/>
    <w:rPr>
      <w:sz w:val="16"/>
      <w:szCs w:val="16"/>
    </w:rPr>
  </w:style>
  <w:style w:type="paragraph" w:styleId="ac">
    <w:name w:val="annotation text"/>
    <w:basedOn w:val="a"/>
    <w:link w:val="ad"/>
    <w:uiPriority w:val="99"/>
    <w:unhideWhenUsed/>
    <w:rsid w:val="005367CF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rsid w:val="005367CF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367C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5367CF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5367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5367CF"/>
    <w:rPr>
      <w:rFonts w:ascii="Segoe UI" w:hAnsi="Segoe UI" w:cs="Segoe UI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961F1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BD64A2"/>
    <w:rPr>
      <w:rFonts w:asciiTheme="majorHAnsi" w:eastAsiaTheme="majorEastAsia" w:hAnsiTheme="majorHAnsi" w:cstheme="majorBidi"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32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1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5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2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2D59A-5164-481F-889F-B72B87B613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533</TotalTime>
  <Pages>3</Pages>
  <Words>907</Words>
  <Characters>5173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6068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44</cp:revision>
  <cp:lastPrinted>2024-12-17T09:55:00Z</cp:lastPrinted>
  <dcterms:created xsi:type="dcterms:W3CDTF">2024-07-08T18:05:00Z</dcterms:created>
  <dcterms:modified xsi:type="dcterms:W3CDTF">2025-08-13T07:33:00Z</dcterms:modified>
</cp:coreProperties>
</file>